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2" w:rsidRPr="00543CCC" w:rsidRDefault="00A41592" w:rsidP="00A41592">
      <w:pPr>
        <w:pStyle w:val="Style1"/>
        <w:widowControl/>
        <w:spacing w:line="240" w:lineRule="auto"/>
        <w:ind w:right="19"/>
        <w:rPr>
          <w:rFonts w:ascii="Times New Roman" w:hAnsi="Times New Roman"/>
          <w:b/>
          <w:sz w:val="28"/>
          <w:szCs w:val="28"/>
        </w:rPr>
      </w:pPr>
      <w:r w:rsidRPr="00326A0B">
        <w:rPr>
          <w:rFonts w:ascii="Times New Roman" w:hAnsi="Times New Roman"/>
          <w:b/>
          <w:sz w:val="28"/>
          <w:szCs w:val="28"/>
        </w:rPr>
        <w:t>ГБПОУ ЛЫСК</w:t>
      </w:r>
      <w:r>
        <w:rPr>
          <w:rFonts w:ascii="Times New Roman" w:hAnsi="Times New Roman"/>
          <w:b/>
          <w:sz w:val="28"/>
          <w:szCs w:val="28"/>
        </w:rPr>
        <w:t>ОВСКИЙ АГРОТЕХНИЧЕСКИЙ ТЕХНИКУМ</w:t>
      </w:r>
    </w:p>
    <w:p w:rsidR="00A41592" w:rsidRDefault="00A41592" w:rsidP="00A41592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both"/>
        <w:rPr>
          <w:rStyle w:val="FontStyle13"/>
        </w:rPr>
      </w:pPr>
    </w:p>
    <w:p w:rsidR="00A41592" w:rsidRPr="00BC1341" w:rsidRDefault="00A41592" w:rsidP="00A41592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3307C2">
        <w:rPr>
          <w:rStyle w:val="FontStyle13"/>
          <w:rFonts w:ascii="Times New Roman" w:hAnsi="Times New Roman"/>
          <w:sz w:val="28"/>
          <w:szCs w:val="28"/>
        </w:rPr>
        <w:t>Самоан</w:t>
      </w:r>
      <w:r>
        <w:rPr>
          <w:rStyle w:val="FontStyle13"/>
          <w:rFonts w:ascii="Times New Roman" w:hAnsi="Times New Roman"/>
          <w:sz w:val="28"/>
          <w:szCs w:val="28"/>
        </w:rPr>
        <w:t xml:space="preserve">ализ деятельности </w:t>
      </w:r>
      <w:proofErr w:type="gramStart"/>
      <w:r w:rsidRPr="00BC1341">
        <w:rPr>
          <w:rStyle w:val="FontStyle13"/>
          <w:rFonts w:ascii="Times New Roman" w:hAnsi="Times New Roman"/>
          <w:sz w:val="28"/>
          <w:szCs w:val="28"/>
        </w:rPr>
        <w:t>П(</w:t>
      </w:r>
      <w:proofErr w:type="gramEnd"/>
      <w:r w:rsidRPr="00BC1341">
        <w:rPr>
          <w:rStyle w:val="FontStyle13"/>
          <w:rFonts w:ascii="Times New Roman" w:hAnsi="Times New Roman"/>
          <w:sz w:val="28"/>
          <w:szCs w:val="28"/>
        </w:rPr>
        <w:t xml:space="preserve">Ц)К ППССЗ СПО </w:t>
      </w:r>
    </w:p>
    <w:p w:rsidR="00A41592" w:rsidRDefault="00A41592" w:rsidP="00A41592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center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За 1 семестр  201</w:t>
      </w:r>
      <w:r w:rsidR="00E51387">
        <w:rPr>
          <w:rStyle w:val="FontStyle13"/>
          <w:rFonts w:ascii="Times New Roman" w:hAnsi="Times New Roman"/>
          <w:sz w:val="28"/>
          <w:szCs w:val="28"/>
        </w:rPr>
        <w:t>8</w:t>
      </w:r>
      <w:r w:rsidRPr="003307C2">
        <w:rPr>
          <w:rStyle w:val="FontStyle13"/>
          <w:rFonts w:ascii="Times New Roman" w:hAnsi="Times New Roman"/>
          <w:sz w:val="28"/>
          <w:szCs w:val="28"/>
        </w:rPr>
        <w:t>- 20</w:t>
      </w:r>
      <w:r>
        <w:rPr>
          <w:rStyle w:val="FontStyle13"/>
          <w:rFonts w:ascii="Times New Roman" w:hAnsi="Times New Roman"/>
          <w:sz w:val="28"/>
          <w:szCs w:val="28"/>
        </w:rPr>
        <w:t>1</w:t>
      </w:r>
      <w:r w:rsidR="00E51387">
        <w:rPr>
          <w:rStyle w:val="FontStyle13"/>
          <w:rFonts w:ascii="Times New Roman" w:hAnsi="Times New Roman"/>
          <w:sz w:val="28"/>
          <w:szCs w:val="28"/>
        </w:rPr>
        <w:t>9</w:t>
      </w:r>
      <w:r>
        <w:rPr>
          <w:rStyle w:val="FontStyle13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учебный</w:t>
      </w:r>
      <w:r w:rsidRPr="003307C2">
        <w:rPr>
          <w:rStyle w:val="FontStyle13"/>
          <w:rFonts w:ascii="Times New Roman" w:hAnsi="Times New Roman"/>
          <w:sz w:val="28"/>
          <w:szCs w:val="28"/>
        </w:rPr>
        <w:t xml:space="preserve"> год</w:t>
      </w:r>
    </w:p>
    <w:p w:rsidR="00A41592" w:rsidRPr="00BC1341" w:rsidRDefault="00A41592" w:rsidP="00A41592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899"/>
        <w:gridCol w:w="7"/>
        <w:gridCol w:w="934"/>
        <w:gridCol w:w="2109"/>
        <w:gridCol w:w="19"/>
        <w:gridCol w:w="3402"/>
        <w:gridCol w:w="379"/>
        <w:gridCol w:w="1685"/>
        <w:gridCol w:w="689"/>
        <w:gridCol w:w="601"/>
        <w:gridCol w:w="1891"/>
      </w:tblGrid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1. Повышение квалификации педагогов</w:t>
            </w:r>
          </w:p>
        </w:tc>
      </w:tr>
      <w:tr w:rsidR="00A41592" w:rsidRPr="00F953B9" w:rsidTr="00E51387">
        <w:tc>
          <w:tcPr>
            <w:tcW w:w="3884" w:type="dxa"/>
            <w:gridSpan w:val="3"/>
            <w:vAlign w:val="center"/>
          </w:tcPr>
          <w:p w:rsidR="00A41592" w:rsidRPr="00F953B9" w:rsidRDefault="00A41592" w:rsidP="00E51387">
            <w:pPr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  <w:vAlign w:val="center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Тема курсовой подготовки/стажировки</w:t>
            </w:r>
          </w:p>
        </w:tc>
        <w:tc>
          <w:tcPr>
            <w:tcW w:w="8647" w:type="dxa"/>
            <w:gridSpan w:val="6"/>
            <w:vAlign w:val="center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Наличие удостоверения, сертификата, кем выдано и когда</w:t>
            </w:r>
          </w:p>
        </w:tc>
      </w:tr>
      <w:tr w:rsidR="00A41592" w:rsidRPr="00F953B9" w:rsidTr="00E51387">
        <w:tc>
          <w:tcPr>
            <w:tcW w:w="3884" w:type="dxa"/>
            <w:gridSpan w:val="3"/>
            <w:vMerge w:val="restart"/>
          </w:tcPr>
          <w:p w:rsidR="00A41592" w:rsidRPr="000B69D4" w:rsidRDefault="00A41592" w:rsidP="00E51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</w:t>
            </w:r>
          </w:p>
        </w:tc>
        <w:tc>
          <w:tcPr>
            <w:tcW w:w="3062" w:type="dxa"/>
            <w:gridSpan w:val="3"/>
          </w:tcPr>
          <w:p w:rsidR="00A41592" w:rsidRPr="000B69D4" w:rsidRDefault="00904284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«Учетно-аналитические инструменты развития цифровой экономики» 8 часов</w:t>
            </w:r>
          </w:p>
        </w:tc>
        <w:tc>
          <w:tcPr>
            <w:tcW w:w="8647" w:type="dxa"/>
            <w:gridSpan w:val="6"/>
          </w:tcPr>
          <w:p w:rsidR="00A41592" w:rsidRPr="000B69D4" w:rsidRDefault="00904284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о краткосрочном повышении квалификации с 21.11.2018 по 22.11.2018 в 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«Нижегородский государственный инженерно-экономический университет»</w:t>
            </w:r>
          </w:p>
        </w:tc>
      </w:tr>
      <w:tr w:rsidR="00A41592" w:rsidRPr="00F953B9" w:rsidTr="00E51387">
        <w:tc>
          <w:tcPr>
            <w:tcW w:w="3884" w:type="dxa"/>
            <w:gridSpan w:val="3"/>
            <w:vMerge/>
          </w:tcPr>
          <w:p w:rsidR="00A41592" w:rsidRPr="000B69D4" w:rsidRDefault="00A41592" w:rsidP="00E51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A41592" w:rsidRPr="000B69D4" w:rsidRDefault="00904284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в профессиональном образовании в условиях реализации ФГОС по ТОП-50» 108 час.</w:t>
            </w:r>
          </w:p>
        </w:tc>
        <w:tc>
          <w:tcPr>
            <w:tcW w:w="8647" w:type="dxa"/>
            <w:gridSpan w:val="6"/>
          </w:tcPr>
          <w:p w:rsidR="00A41592" w:rsidRPr="000B69D4" w:rsidRDefault="00904284" w:rsidP="009042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о повышении квалификации с 26.02.2018 по 23.11.2018 в ГБОУ ДПО «Нижегородский институт развития образования»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062" w:type="dxa"/>
            <w:gridSpan w:val="3"/>
          </w:tcPr>
          <w:p w:rsidR="00A41592" w:rsidRPr="00B90A32" w:rsidRDefault="00B90A32" w:rsidP="00B90A32">
            <w:pPr>
              <w:rPr>
                <w:rFonts w:ascii="Times New Roman" w:hAnsi="Times New Roman"/>
                <w:sz w:val="20"/>
                <w:szCs w:val="20"/>
              </w:rPr>
            </w:pPr>
            <w:r w:rsidRPr="00B90A32">
              <w:rPr>
                <w:rFonts w:ascii="Times New Roman" w:hAnsi="Times New Roman"/>
                <w:sz w:val="20"/>
                <w:szCs w:val="20"/>
              </w:rPr>
              <w:t xml:space="preserve">Дистанционные курсы  «Практические аспекты использования </w:t>
            </w:r>
            <w:proofErr w:type="spellStart"/>
            <w:r w:rsidRPr="00B90A32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B90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A32">
              <w:rPr>
                <w:rFonts w:ascii="Times New Roman" w:hAnsi="Times New Roman"/>
                <w:sz w:val="20"/>
                <w:szCs w:val="20"/>
              </w:rPr>
              <w:br/>
              <w:t xml:space="preserve">технологий при работе с компьютером» (36 часов) </w:t>
            </w:r>
          </w:p>
        </w:tc>
        <w:tc>
          <w:tcPr>
            <w:tcW w:w="8647" w:type="dxa"/>
            <w:gridSpan w:val="6"/>
          </w:tcPr>
          <w:p w:rsidR="00A41592" w:rsidRPr="000B69D4" w:rsidRDefault="00B90A32" w:rsidP="00B90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о повышении квалификации с 01.10.2018 по 02.11.2018 в ГБОУ ДПО «Нижегородский институт развития образования»</w:t>
            </w:r>
          </w:p>
        </w:tc>
      </w:tr>
      <w:tr w:rsidR="00904284" w:rsidRPr="00F953B9" w:rsidTr="00E51387">
        <w:tc>
          <w:tcPr>
            <w:tcW w:w="3884" w:type="dxa"/>
            <w:gridSpan w:val="3"/>
          </w:tcPr>
          <w:p w:rsidR="00904284" w:rsidRPr="000B69D4" w:rsidRDefault="00904284" w:rsidP="00E51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3062" w:type="dxa"/>
            <w:gridSpan w:val="3"/>
          </w:tcPr>
          <w:p w:rsidR="00904284" w:rsidRPr="000B69D4" w:rsidRDefault="00904284" w:rsidP="009042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в профессиональном образовании в условиях реализации ФГОС по ТОП-50» 108 час.</w:t>
            </w:r>
          </w:p>
        </w:tc>
        <w:tc>
          <w:tcPr>
            <w:tcW w:w="8647" w:type="dxa"/>
            <w:gridSpan w:val="6"/>
          </w:tcPr>
          <w:p w:rsidR="00904284" w:rsidRPr="000B69D4" w:rsidRDefault="00904284" w:rsidP="009042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о повышении квалификации с 26.02.2018 по 23.11.2018 в ГБОУ ДПО «Нижегородский институт развития образования»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2. Аттестация педагогов цикла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Полученная категория</w:t>
            </w:r>
          </w:p>
        </w:tc>
        <w:tc>
          <w:tcPr>
            <w:tcW w:w="8647" w:type="dxa"/>
            <w:gridSpan w:val="6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Сроки получения категории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3D6478" w:rsidRDefault="008602B5" w:rsidP="00E5138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3062" w:type="dxa"/>
            <w:gridSpan w:val="3"/>
          </w:tcPr>
          <w:p w:rsidR="00A41592" w:rsidRPr="003D6478" w:rsidRDefault="008602B5" w:rsidP="00E51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A41592" w:rsidRPr="003D6478" w:rsidRDefault="008602B5" w:rsidP="00E51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  <w:highlight w:val="yellow"/>
              </w:rPr>
              <w:t>Ноябрь 2018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3D6478" w:rsidRDefault="006B2DEB" w:rsidP="00E5138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478">
              <w:rPr>
                <w:rFonts w:ascii="Times New Roman" w:hAnsi="Times New Roman"/>
                <w:sz w:val="20"/>
                <w:szCs w:val="20"/>
              </w:rPr>
              <w:t>Мыленкова</w:t>
            </w:r>
            <w:proofErr w:type="spellEnd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3062" w:type="dxa"/>
            <w:gridSpan w:val="3"/>
          </w:tcPr>
          <w:p w:rsidR="00A41592" w:rsidRPr="003D6478" w:rsidRDefault="006B2DEB" w:rsidP="00E51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A41592" w:rsidRPr="003D6478" w:rsidRDefault="003D6478" w:rsidP="003D6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  <w:r w:rsidR="006B2DEB" w:rsidRPr="003D6478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3D6478" w:rsidRDefault="003D6478" w:rsidP="00E5138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3062" w:type="dxa"/>
            <w:gridSpan w:val="3"/>
          </w:tcPr>
          <w:p w:rsidR="00A41592" w:rsidRPr="003D6478" w:rsidRDefault="003D6478" w:rsidP="00E51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A41592" w:rsidRPr="003D6478" w:rsidRDefault="003D6478" w:rsidP="00E51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</w:tr>
      <w:tr w:rsidR="00B90A32" w:rsidRPr="00F953B9" w:rsidTr="00E51387">
        <w:tc>
          <w:tcPr>
            <w:tcW w:w="3884" w:type="dxa"/>
            <w:gridSpan w:val="3"/>
          </w:tcPr>
          <w:p w:rsidR="00B90A32" w:rsidRPr="003D6478" w:rsidRDefault="00B90A32" w:rsidP="00E5138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062" w:type="dxa"/>
            <w:gridSpan w:val="3"/>
          </w:tcPr>
          <w:p w:rsidR="00B90A32" w:rsidRPr="003D6478" w:rsidRDefault="00B90A32" w:rsidP="00B15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B90A32" w:rsidRPr="003D6478" w:rsidRDefault="00B90A32" w:rsidP="00B15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26.11.2018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 xml:space="preserve">3. Учебно-методическая работа </w:t>
            </w:r>
          </w:p>
        </w:tc>
      </w:tr>
      <w:tr w:rsidR="00A41592" w:rsidRPr="00F953B9" w:rsidTr="00E51387">
        <w:tc>
          <w:tcPr>
            <w:tcW w:w="15593" w:type="dxa"/>
            <w:gridSpan w:val="12"/>
            <w:vAlign w:val="bottom"/>
          </w:tcPr>
          <w:p w:rsidR="00A41592" w:rsidRPr="003307C2" w:rsidRDefault="00A41592" w:rsidP="00E513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3.1. Актуализация учебно-методического комплекса УД/ПМ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1709" w:type="dxa"/>
            <w:gridSpan w:val="9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программы по дисциплинам</w:t>
            </w:r>
          </w:p>
        </w:tc>
      </w:tr>
      <w:tr w:rsidR="00A41592" w:rsidRPr="00F953B9" w:rsidTr="00E51387">
        <w:tc>
          <w:tcPr>
            <w:tcW w:w="3877" w:type="dxa"/>
            <w:gridSpan w:val="2"/>
          </w:tcPr>
          <w:p w:rsidR="00A41592" w:rsidRPr="000B69D4" w:rsidRDefault="00A41592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1716" w:type="dxa"/>
            <w:gridSpan w:val="10"/>
          </w:tcPr>
          <w:p w:rsidR="00A41592" w:rsidRPr="000B69D4" w:rsidRDefault="00296E74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программы и практические работы по ПМ.01 «Разработка модулей ПО для компьютерных систем»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ПМ.02 «Осуществление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интеграции программных модулей» по специальности «Информационные системы»</w:t>
            </w:r>
          </w:p>
        </w:tc>
      </w:tr>
      <w:tr w:rsidR="00A41592" w:rsidRPr="00F953B9" w:rsidTr="00E51387">
        <w:tc>
          <w:tcPr>
            <w:tcW w:w="3877" w:type="dxa"/>
            <w:gridSpan w:val="2"/>
          </w:tcPr>
          <w:p w:rsidR="00A41592" w:rsidRPr="000B69D4" w:rsidRDefault="00A41592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lastRenderedPageBreak/>
              <w:t>Анучина М.Д.</w:t>
            </w:r>
          </w:p>
        </w:tc>
        <w:tc>
          <w:tcPr>
            <w:tcW w:w="11716" w:type="dxa"/>
            <w:gridSpan w:val="10"/>
          </w:tcPr>
          <w:p w:rsidR="00A41592" w:rsidRDefault="008676CD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ПМ 04 «Сопровождение и обслуживание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компьютерных систем»;</w:t>
            </w:r>
          </w:p>
          <w:p w:rsidR="008676CD" w:rsidRPr="000B69D4" w:rsidRDefault="008676CD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11. Разработка, администрирование и защита БД»</w:t>
            </w:r>
          </w:p>
        </w:tc>
      </w:tr>
      <w:tr w:rsidR="00806156" w:rsidRPr="00F953B9" w:rsidTr="00E51387">
        <w:tc>
          <w:tcPr>
            <w:tcW w:w="3877" w:type="dxa"/>
            <w:gridSpan w:val="2"/>
            <w:vMerge w:val="restart"/>
          </w:tcPr>
          <w:p w:rsidR="00806156" w:rsidRPr="000B69D4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КОС, ПРИЛОЖЕНИЕ </w:t>
            </w:r>
            <w:proofErr w:type="gramStart"/>
            <w:r w:rsidRPr="003D647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6156" w:rsidRPr="003D6478" w:rsidRDefault="00806156" w:rsidP="003D6478">
            <w:pPr>
              <w:pStyle w:val="ConsPlusNormal"/>
              <w:rPr>
                <w:sz w:val="20"/>
              </w:rPr>
            </w:pPr>
            <w:r w:rsidRPr="003D6478">
              <w:rPr>
                <w:sz w:val="20"/>
              </w:rPr>
              <w:t>ПМ.02 Ручная дуговая сварка (наплавка, резка) плавящимся покрытым электродом.</w:t>
            </w:r>
          </w:p>
          <w:p w:rsidR="00806156" w:rsidRPr="003D6478" w:rsidRDefault="00806156" w:rsidP="003D6478">
            <w:pPr>
              <w:pStyle w:val="ConsPlusNormal"/>
              <w:rPr>
                <w:b/>
                <w:sz w:val="20"/>
              </w:rPr>
            </w:pPr>
            <w:proofErr w:type="gramStart"/>
            <w:r w:rsidRPr="003D6478">
              <w:rPr>
                <w:sz w:val="20"/>
              </w:rPr>
              <w:t>По профессии  15.01.05 Сварщик (ручной и частично механизированной  сварки (наплавки)</w:t>
            </w:r>
            <w:proofErr w:type="gramEnd"/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КОС</w:t>
            </w:r>
            <w:proofErr w:type="gramStart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ПРИЛОЖЕНИЕ по </w:t>
            </w:r>
          </w:p>
          <w:p w:rsidR="00806156" w:rsidRPr="003D6478" w:rsidRDefault="00806156" w:rsidP="003D6478">
            <w:pPr>
              <w:pStyle w:val="ConsPlusNormal"/>
              <w:rPr>
                <w:sz w:val="20"/>
              </w:rPr>
            </w:pPr>
            <w:r w:rsidRPr="003D6478">
              <w:rPr>
                <w:sz w:val="20"/>
              </w:rPr>
              <w:t>ПМ.05 Газовая сварка (наплавка)</w:t>
            </w:r>
          </w:p>
          <w:p w:rsidR="00806156" w:rsidRPr="003D6478" w:rsidRDefault="00806156" w:rsidP="003D6478">
            <w:pPr>
              <w:pStyle w:val="ConsPlusNormal"/>
              <w:rPr>
                <w:b/>
                <w:sz w:val="20"/>
              </w:rPr>
            </w:pPr>
            <w:r w:rsidRPr="003D6478">
              <w:rPr>
                <w:sz w:val="20"/>
              </w:rPr>
              <w:t xml:space="preserve"> </w:t>
            </w:r>
            <w:proofErr w:type="gramStart"/>
            <w:r w:rsidRPr="003D6478">
              <w:rPr>
                <w:sz w:val="20"/>
              </w:rPr>
              <w:t>По профессии  15.01.05 Сварщик (ручной и частично механизированной  сварки (наплавки)</w:t>
            </w:r>
            <w:proofErr w:type="gramEnd"/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УМК  </w:t>
            </w:r>
            <w:r w:rsidRPr="003D6478">
              <w:rPr>
                <w:rFonts w:ascii="Times New Roman" w:hAnsi="Times New Roman"/>
                <w:caps/>
                <w:sz w:val="20"/>
                <w:szCs w:val="20"/>
              </w:rPr>
              <w:t>ОП. 02.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478">
              <w:rPr>
                <w:rFonts w:ascii="Times New Roman" w:hAnsi="Times New Roman"/>
                <w:caps/>
                <w:sz w:val="20"/>
                <w:szCs w:val="20"/>
              </w:rPr>
              <w:t xml:space="preserve"> м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>етрология, стандартизация и подтверждение качества</w:t>
            </w:r>
          </w:p>
          <w:p w:rsidR="00806156" w:rsidRPr="003D6478" w:rsidRDefault="00806156" w:rsidP="003D6478">
            <w:pPr>
              <w:rPr>
                <w:rStyle w:val="FontStyle43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</w:p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29.02.04 Конструирование, моделирование и технология швейных изделий</w:t>
            </w:r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Style w:val="FontStyle43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ОП.01 Инженерная графика КОС</w:t>
            </w:r>
            <w:proofErr w:type="gramStart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ПРИЛОЖЕНИЕ по специальности </w:t>
            </w:r>
          </w:p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29.02.04 Конструирование, моделирование и технология швейных изделий</w:t>
            </w:r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 xml:space="preserve">Программа профессионального модуля ПМ.05 Газовая сварка (наплавка) по профессии </w:t>
            </w:r>
          </w:p>
          <w:p w:rsidR="00806156" w:rsidRPr="003D6478" w:rsidRDefault="00806156" w:rsidP="003D6478">
            <w:pPr>
              <w:pStyle w:val="ConsPlusTitle"/>
              <w:rPr>
                <w:b w:val="0"/>
                <w:sz w:val="20"/>
              </w:rPr>
            </w:pPr>
            <w:proofErr w:type="gramStart"/>
            <w:r w:rsidRPr="003D6478">
              <w:rPr>
                <w:b w:val="0"/>
                <w:sz w:val="20"/>
              </w:rPr>
              <w:t>15.01.05 Сварщик (ручной и частично механизированной  сварки (наплавки)</w:t>
            </w:r>
            <w:proofErr w:type="gramEnd"/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b/>
                <w:sz w:val="20"/>
                <w:szCs w:val="20"/>
              </w:rPr>
              <w:t>Корректировка УМК дисциплины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«Инженерная графика» специальностей 23.02.03 Техническое обслуживание и ремонт автомобильного транспорта</w:t>
            </w:r>
            <w:proofErr w:type="gramStart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3D6478">
              <w:rPr>
                <w:rFonts w:ascii="Times New Roman" w:hAnsi="Times New Roman"/>
                <w:sz w:val="20"/>
                <w:szCs w:val="20"/>
              </w:rPr>
              <w:t xml:space="preserve"> 35.02.06 Технология производства и переработки сельскохозяйственной продукции</w:t>
            </w:r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b/>
                <w:sz w:val="20"/>
                <w:szCs w:val="20"/>
              </w:rPr>
              <w:t>Корректировка УМК дисциплины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«Метрология, стандартизация и сертификация» специальности 23.02.03 Техническое обслуживание и ремонт автомобильного транспорта;</w:t>
            </w:r>
          </w:p>
          <w:p w:rsidR="00806156" w:rsidRPr="003D6478" w:rsidRDefault="00806156" w:rsidP="003D6478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D6478">
              <w:rPr>
                <w:rFonts w:ascii="Times New Roman" w:hAnsi="Times New Roman"/>
                <w:sz w:val="20"/>
                <w:szCs w:val="20"/>
              </w:rPr>
              <w:t>Корректировка УМК дисциплины «Метрология, стандартизация и подтверждение качества» специальности 35.02.06 Технология производства и переработки сельскохозяйственной продукции</w:t>
            </w:r>
          </w:p>
        </w:tc>
      </w:tr>
      <w:tr w:rsidR="00806156" w:rsidRPr="00F953B9" w:rsidTr="00E51387">
        <w:tc>
          <w:tcPr>
            <w:tcW w:w="3877" w:type="dxa"/>
            <w:gridSpan w:val="2"/>
            <w:vMerge/>
          </w:tcPr>
          <w:p w:rsidR="00806156" w:rsidRDefault="00806156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806156" w:rsidRPr="003D6478" w:rsidRDefault="00806156" w:rsidP="003D64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6478">
              <w:rPr>
                <w:rFonts w:ascii="Times New Roman" w:hAnsi="Times New Roman"/>
                <w:b/>
                <w:sz w:val="20"/>
                <w:szCs w:val="20"/>
              </w:rPr>
              <w:t>Корректировка УМК дисциплины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«Основы инженерной  графики»</w:t>
            </w:r>
            <w:r w:rsidRPr="003D6478">
              <w:rPr>
                <w:sz w:val="20"/>
                <w:szCs w:val="20"/>
              </w:rPr>
              <w:t xml:space="preserve"> 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>профессии  15.01.05 Сварщик (ручной и частично механизированной  сварки (наплавки)</w:t>
            </w:r>
            <w:proofErr w:type="gramEnd"/>
          </w:p>
        </w:tc>
      </w:tr>
      <w:tr w:rsidR="00A41592" w:rsidRPr="00F953B9" w:rsidTr="00E51387">
        <w:tc>
          <w:tcPr>
            <w:tcW w:w="3877" w:type="dxa"/>
            <w:gridSpan w:val="2"/>
          </w:tcPr>
          <w:p w:rsidR="00A41592" w:rsidRPr="000B69D4" w:rsidRDefault="00A41592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1716" w:type="dxa"/>
            <w:gridSpan w:val="10"/>
          </w:tcPr>
          <w:p w:rsidR="000005B0" w:rsidRDefault="000005B0" w:rsidP="00000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УМК по ПМ.01-ПМ.05 по специальности 29.02.04. Конструирование, моделирование и технология швейных изделий</w:t>
            </w:r>
          </w:p>
          <w:p w:rsidR="00A41592" w:rsidRPr="000B69D4" w:rsidRDefault="00806156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УМК по специальности «Экономика и бухгалтерский учет»</w:t>
            </w:r>
          </w:p>
        </w:tc>
      </w:tr>
      <w:tr w:rsidR="00A41592" w:rsidRPr="00F953B9" w:rsidTr="00E51387">
        <w:tc>
          <w:tcPr>
            <w:tcW w:w="3877" w:type="dxa"/>
            <w:gridSpan w:val="2"/>
          </w:tcPr>
          <w:p w:rsidR="00A41592" w:rsidRPr="000B69D4" w:rsidRDefault="00A41592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Мыленкова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1716" w:type="dxa"/>
            <w:gridSpan w:val="10"/>
          </w:tcPr>
          <w:p w:rsidR="00A41592" w:rsidRDefault="006B2DEB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приложение по дисциплине ЭОП по специальности 29.02.04. Конструирование, моделирование и технология швейных изделий</w:t>
            </w:r>
          </w:p>
          <w:p w:rsidR="006B2DEB" w:rsidRDefault="006B2DEB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приложение по дисциплине ЭОП по специальности 43.02.15. Поварское и кондитерское дело</w:t>
            </w:r>
          </w:p>
          <w:p w:rsidR="006B2DEB" w:rsidRDefault="006B2DEB" w:rsidP="006B2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УМК ОП.02 Охрана труда по специальности 43.02.15. Поварское и кондитерское дело и по специальности 29.02.04. Конструирование, моделирование и технология швейных изделий</w:t>
            </w:r>
          </w:p>
          <w:p w:rsidR="006B2DEB" w:rsidRDefault="006B2DEB" w:rsidP="006B2D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ПМ 05 «Газовая сварка (наплавка) по профессии 15.01.05.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r w:rsidR="000005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05B0" w:rsidRPr="000B69D4" w:rsidRDefault="000005B0" w:rsidP="00971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 рабочих программ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71388" w:rsidRPr="00F953B9" w:rsidTr="00E51387">
        <w:tc>
          <w:tcPr>
            <w:tcW w:w="3877" w:type="dxa"/>
            <w:gridSpan w:val="2"/>
          </w:tcPr>
          <w:p w:rsidR="00971388" w:rsidRPr="000B69D4" w:rsidRDefault="00971388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11716" w:type="dxa"/>
            <w:gridSpan w:val="10"/>
          </w:tcPr>
          <w:p w:rsidR="00971388" w:rsidRDefault="00971388" w:rsidP="00971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</w:t>
            </w:r>
            <w:r w:rsidR="003D6478">
              <w:rPr>
                <w:rFonts w:ascii="Times New Roman" w:hAnsi="Times New Roman"/>
                <w:sz w:val="20"/>
                <w:szCs w:val="20"/>
              </w:rPr>
              <w:t xml:space="preserve"> по специальности ТО и ремонт автомобильного транспорта</w:t>
            </w:r>
          </w:p>
        </w:tc>
      </w:tr>
      <w:tr w:rsidR="00A41592" w:rsidRPr="00F953B9" w:rsidTr="00E51387">
        <w:tc>
          <w:tcPr>
            <w:tcW w:w="3877" w:type="dxa"/>
            <w:gridSpan w:val="2"/>
          </w:tcPr>
          <w:p w:rsidR="00A41592" w:rsidRPr="000B69D4" w:rsidRDefault="00A41592" w:rsidP="00E5138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1716" w:type="dxa"/>
            <w:gridSpan w:val="10"/>
          </w:tcPr>
          <w:p w:rsidR="00A41592" w:rsidRPr="000B69D4" w:rsidRDefault="003D6478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специальности «Туризм»</w:t>
            </w:r>
          </w:p>
        </w:tc>
      </w:tr>
      <w:tr w:rsidR="00A41592" w:rsidRPr="00F953B9" w:rsidTr="00E51387">
        <w:tc>
          <w:tcPr>
            <w:tcW w:w="3877" w:type="dxa"/>
            <w:gridSpan w:val="2"/>
          </w:tcPr>
          <w:p w:rsidR="00A41592" w:rsidRPr="000B69D4" w:rsidRDefault="00B90A32" w:rsidP="00B90A32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716" w:type="dxa"/>
            <w:gridSpan w:val="10"/>
          </w:tcPr>
          <w:p w:rsidR="00A41592" w:rsidRPr="000B69D4" w:rsidRDefault="00B90A32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рабочих программ по математике 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3.2.     Издание методических указаний, рекомендаций, пособий по дисциплинам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тетради</w:t>
            </w:r>
          </w:p>
        </w:tc>
        <w:tc>
          <w:tcPr>
            <w:tcW w:w="8647" w:type="dxa"/>
            <w:gridSpan w:val="6"/>
          </w:tcPr>
          <w:p w:rsidR="00A41592" w:rsidRPr="00F953B9" w:rsidRDefault="00A41592" w:rsidP="00E51387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Практикумы Пособия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E51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Default="00296E74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Киберпреступность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как защитить себя и  свои данные»</w:t>
            </w:r>
          </w:p>
          <w:p w:rsidR="00296E74" w:rsidRPr="00296E74" w:rsidRDefault="00296E74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для студентов «Основы программирования на языке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Pytho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061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lastRenderedPageBreak/>
              <w:t>Анучина М.Д.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E51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8676CD" w:rsidRDefault="008676CD" w:rsidP="00867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Краткий конспект по языку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8676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Script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(учебное пособие)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E51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0B69D4" w:rsidRDefault="003D6478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для преподавателей «Виды и формы уроков»</w:t>
            </w:r>
          </w:p>
        </w:tc>
      </w:tr>
      <w:tr w:rsidR="00806156" w:rsidRPr="00F953B9" w:rsidTr="00E51387">
        <w:tc>
          <w:tcPr>
            <w:tcW w:w="3884" w:type="dxa"/>
            <w:gridSpan w:val="3"/>
            <w:vMerge w:val="restart"/>
          </w:tcPr>
          <w:p w:rsidR="00806156" w:rsidRPr="000B69D4" w:rsidRDefault="00806156" w:rsidP="00E5138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3062" w:type="dxa"/>
            <w:gridSpan w:val="3"/>
          </w:tcPr>
          <w:p w:rsidR="00806156" w:rsidRPr="00F50E30" w:rsidRDefault="00806156" w:rsidP="00E51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06156" w:rsidRPr="00806156" w:rsidRDefault="00806156" w:rsidP="00296E74">
            <w:pPr>
              <w:rPr>
                <w:rFonts w:ascii="Times New Roman" w:hAnsi="Times New Roman"/>
                <w:sz w:val="20"/>
                <w:szCs w:val="2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>Лекции по дисциплине «Технология» (3-ий курс)</w:t>
            </w:r>
          </w:p>
        </w:tc>
      </w:tr>
      <w:tr w:rsidR="00806156" w:rsidRPr="00F953B9" w:rsidTr="00E51387">
        <w:tc>
          <w:tcPr>
            <w:tcW w:w="3884" w:type="dxa"/>
            <w:gridSpan w:val="3"/>
            <w:vMerge/>
          </w:tcPr>
          <w:p w:rsidR="00806156" w:rsidRDefault="00806156" w:rsidP="00E5138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806156" w:rsidRPr="00F50E30" w:rsidRDefault="00806156" w:rsidP="00E51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06156" w:rsidRPr="00806156" w:rsidRDefault="00806156" w:rsidP="00296E74">
            <w:pPr>
              <w:rPr>
                <w:rFonts w:ascii="Times New Roman" w:hAnsi="Times New Roman"/>
                <w:sz w:val="20"/>
                <w:szCs w:val="2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>Педагогическая разработка: «Использование методов ТРИЗ на занятиях по дисциплине «Технология»</w:t>
            </w:r>
          </w:p>
        </w:tc>
      </w:tr>
      <w:tr w:rsidR="00806156" w:rsidRPr="00F953B9" w:rsidTr="00E51387">
        <w:tc>
          <w:tcPr>
            <w:tcW w:w="3884" w:type="dxa"/>
            <w:gridSpan w:val="3"/>
            <w:vMerge/>
          </w:tcPr>
          <w:p w:rsidR="00806156" w:rsidRPr="000B69D4" w:rsidRDefault="00806156" w:rsidP="00E5138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806156" w:rsidRPr="00F953B9" w:rsidRDefault="00806156" w:rsidP="00E51387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</w:tcPr>
          <w:p w:rsidR="00806156" w:rsidRPr="00806156" w:rsidRDefault="00806156" w:rsidP="00296E74">
            <w:pPr>
              <w:rPr>
                <w:rFonts w:ascii="Times New Roman" w:hAnsi="Times New Roman"/>
                <w:sz w:val="20"/>
                <w:szCs w:val="2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>Разработка дидактических материалов</w:t>
            </w:r>
            <w:r w:rsidRPr="008061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6156">
              <w:rPr>
                <w:rFonts w:ascii="Times New Roman" w:hAnsi="Times New Roman"/>
                <w:sz w:val="20"/>
                <w:szCs w:val="20"/>
              </w:rPr>
              <w:t>по дисциплине «Инженерная графика» 29.02.04 Конструирование, моделирование и технология швейных изделий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Мыленкова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Т.А. 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E51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Default="000005B0" w:rsidP="00E513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 по дисциплине «Охрана труда» для 3-курса</w:t>
            </w:r>
          </w:p>
          <w:p w:rsidR="000005B0" w:rsidRPr="000B69D4" w:rsidRDefault="000005B0" w:rsidP="003D6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разработка: «Использование методов ТРИЗ на занятиях по дисциплине «Техническая механика»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3.3.    Проведение открытых учебных занятий</w:t>
            </w:r>
          </w:p>
        </w:tc>
      </w:tr>
      <w:tr w:rsidR="00A41592" w:rsidRPr="00F953B9" w:rsidTr="00E51387">
        <w:tc>
          <w:tcPr>
            <w:tcW w:w="3884" w:type="dxa"/>
            <w:gridSpan w:val="3"/>
            <w:vAlign w:val="center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3043" w:type="dxa"/>
            <w:gridSpan w:val="2"/>
            <w:vAlign w:val="center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открытого занятия</w:t>
            </w:r>
          </w:p>
        </w:tc>
        <w:tc>
          <w:tcPr>
            <w:tcW w:w="5485" w:type="dxa"/>
            <w:gridSpan w:val="4"/>
            <w:vAlign w:val="center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Специальность</w:t>
            </w:r>
          </w:p>
        </w:tc>
        <w:tc>
          <w:tcPr>
            <w:tcW w:w="3181" w:type="dxa"/>
            <w:gridSpan w:val="3"/>
            <w:vAlign w:val="center"/>
          </w:tcPr>
          <w:p w:rsidR="00A41592" w:rsidRPr="00F953B9" w:rsidRDefault="00A41592" w:rsidP="00E51387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043" w:type="dxa"/>
            <w:gridSpan w:val="2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Публичная защита курсовых работ</w:t>
            </w:r>
          </w:p>
        </w:tc>
        <w:tc>
          <w:tcPr>
            <w:tcW w:w="5485" w:type="dxa"/>
            <w:gridSpan w:val="4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Профессиональная </w:t>
            </w: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внутритехникумовская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конференция «Вектор знаний»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043" w:type="dxa"/>
            <w:gridSpan w:val="2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Публичная защита курсовых работ</w:t>
            </w:r>
          </w:p>
        </w:tc>
        <w:tc>
          <w:tcPr>
            <w:tcW w:w="5485" w:type="dxa"/>
            <w:gridSpan w:val="4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Профессиональная </w:t>
            </w: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внутритехникумовская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конференция «Вектор знаний»</w:t>
            </w:r>
          </w:p>
        </w:tc>
      </w:tr>
      <w:tr w:rsidR="00A72D87" w:rsidRPr="00F953B9" w:rsidTr="00E51387">
        <w:tc>
          <w:tcPr>
            <w:tcW w:w="3884" w:type="dxa"/>
            <w:gridSpan w:val="3"/>
            <w:vMerge w:val="restart"/>
          </w:tcPr>
          <w:p w:rsidR="00A72D87" w:rsidRPr="000B69D4" w:rsidRDefault="00A72D87" w:rsidP="00E51387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3043" w:type="dxa"/>
            <w:gridSpan w:val="2"/>
          </w:tcPr>
          <w:p w:rsidR="00A72D87" w:rsidRPr="000B69D4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Интегрированный урок «Бионика. Современные тенденции развития технологий»</w:t>
            </w:r>
          </w:p>
        </w:tc>
        <w:tc>
          <w:tcPr>
            <w:tcW w:w="5485" w:type="dxa"/>
            <w:gridSpan w:val="4"/>
          </w:tcPr>
          <w:p w:rsidR="00A72D87" w:rsidRPr="000B69D4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3181" w:type="dxa"/>
            <w:gridSpan w:val="3"/>
          </w:tcPr>
          <w:p w:rsidR="00A72D87" w:rsidRPr="000B69D4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специальности</w:t>
            </w:r>
          </w:p>
        </w:tc>
      </w:tr>
      <w:tr w:rsidR="00A72D87" w:rsidRPr="00F953B9" w:rsidTr="00E51387">
        <w:tc>
          <w:tcPr>
            <w:tcW w:w="3884" w:type="dxa"/>
            <w:gridSpan w:val="3"/>
            <w:vMerge/>
          </w:tcPr>
          <w:p w:rsidR="00A72D87" w:rsidRDefault="00A72D87" w:rsidP="00E51387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A72D87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Интеллектуальная игра «Бионика – связь наук»</w:t>
            </w:r>
          </w:p>
        </w:tc>
        <w:tc>
          <w:tcPr>
            <w:tcW w:w="5485" w:type="dxa"/>
            <w:gridSpan w:val="4"/>
          </w:tcPr>
          <w:p w:rsidR="00A72D87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2-х курсов, школьники</w:t>
            </w:r>
          </w:p>
        </w:tc>
        <w:tc>
          <w:tcPr>
            <w:tcW w:w="3181" w:type="dxa"/>
            <w:gridSpan w:val="3"/>
          </w:tcPr>
          <w:p w:rsidR="00A72D87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043" w:type="dxa"/>
            <w:gridSpan w:val="2"/>
          </w:tcPr>
          <w:p w:rsidR="00A41592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«Финансовая грамотность»</w:t>
            </w:r>
          </w:p>
        </w:tc>
        <w:tc>
          <w:tcPr>
            <w:tcW w:w="5485" w:type="dxa"/>
            <w:gridSpan w:val="4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Школы № 5,2,3, группы С-11, С-21, С-15</w:t>
            </w:r>
          </w:p>
        </w:tc>
        <w:tc>
          <w:tcPr>
            <w:tcW w:w="3181" w:type="dxa"/>
            <w:gridSpan w:val="3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0005B0" w:rsidRPr="00F953B9" w:rsidTr="00E51387">
        <w:tc>
          <w:tcPr>
            <w:tcW w:w="3884" w:type="dxa"/>
            <w:gridSpan w:val="3"/>
            <w:vMerge w:val="restart"/>
          </w:tcPr>
          <w:p w:rsidR="000005B0" w:rsidRPr="000B69D4" w:rsidRDefault="000005B0" w:rsidP="000005B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Мыленкова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3043" w:type="dxa"/>
            <w:gridSpan w:val="2"/>
          </w:tcPr>
          <w:p w:rsidR="000005B0" w:rsidRPr="000B69D4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Интегрированный урок «Бионика. Современные тенденции развития технологий»</w:t>
            </w:r>
          </w:p>
        </w:tc>
        <w:tc>
          <w:tcPr>
            <w:tcW w:w="5485" w:type="dxa"/>
            <w:gridSpan w:val="4"/>
          </w:tcPr>
          <w:p w:rsidR="000005B0" w:rsidRPr="000B69D4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3181" w:type="dxa"/>
            <w:gridSpan w:val="3"/>
          </w:tcPr>
          <w:p w:rsidR="000005B0" w:rsidRPr="000B69D4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специальности</w:t>
            </w:r>
          </w:p>
        </w:tc>
      </w:tr>
      <w:tr w:rsidR="000005B0" w:rsidRPr="00F953B9" w:rsidTr="00E51387">
        <w:tc>
          <w:tcPr>
            <w:tcW w:w="3884" w:type="dxa"/>
            <w:gridSpan w:val="3"/>
            <w:vMerge/>
          </w:tcPr>
          <w:p w:rsidR="000005B0" w:rsidRDefault="000005B0" w:rsidP="000005B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0005B0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Интеллектуальная игра «Бионика – связь наук»</w:t>
            </w:r>
          </w:p>
        </w:tc>
        <w:tc>
          <w:tcPr>
            <w:tcW w:w="5485" w:type="dxa"/>
            <w:gridSpan w:val="4"/>
          </w:tcPr>
          <w:p w:rsidR="000005B0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2-х курсов, школьники</w:t>
            </w:r>
          </w:p>
        </w:tc>
        <w:tc>
          <w:tcPr>
            <w:tcW w:w="3181" w:type="dxa"/>
            <w:gridSpan w:val="3"/>
          </w:tcPr>
          <w:p w:rsidR="000005B0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043" w:type="dxa"/>
            <w:gridSpan w:val="2"/>
          </w:tcPr>
          <w:p w:rsidR="00A41592" w:rsidRPr="00B90A32" w:rsidRDefault="00B90A32" w:rsidP="00B90A32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90A32">
              <w:rPr>
                <w:rFonts w:ascii="Times New Roman" w:hAnsi="Times New Roman"/>
                <w:sz w:val="20"/>
                <w:szCs w:val="20"/>
              </w:rPr>
              <w:t xml:space="preserve">Искусственный интеллект сегодня </w:t>
            </w:r>
            <w:r w:rsidRPr="00B90A3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485" w:type="dxa"/>
            <w:gridSpan w:val="4"/>
          </w:tcPr>
          <w:p w:rsidR="00A41592" w:rsidRPr="00B90A32" w:rsidRDefault="00B90A3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90A32">
              <w:rPr>
                <w:rFonts w:ascii="Times New Roman" w:hAnsi="Times New Roman"/>
                <w:sz w:val="20"/>
                <w:szCs w:val="20"/>
              </w:rPr>
              <w:t>(открытое занятие по информатике)</w:t>
            </w:r>
          </w:p>
        </w:tc>
        <w:tc>
          <w:tcPr>
            <w:tcW w:w="3181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3.4. Проведение недели специальности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934" w:type="dxa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Группа</w:t>
            </w:r>
          </w:p>
        </w:tc>
        <w:tc>
          <w:tcPr>
            <w:tcW w:w="10775" w:type="dxa"/>
            <w:gridSpan w:val="8"/>
          </w:tcPr>
          <w:p w:rsidR="00A41592" w:rsidRPr="00F953B9" w:rsidRDefault="00A41592" w:rsidP="00E51387">
            <w:pPr>
              <w:pStyle w:val="Style4"/>
              <w:ind w:left="1855"/>
              <w:jc w:val="lef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Проведенные мероприятия</w:t>
            </w:r>
          </w:p>
        </w:tc>
      </w:tr>
      <w:tr w:rsidR="00296E74" w:rsidRPr="00F953B9" w:rsidTr="00E51387">
        <w:tc>
          <w:tcPr>
            <w:tcW w:w="3884" w:type="dxa"/>
            <w:gridSpan w:val="3"/>
            <w:vMerge w:val="restart"/>
          </w:tcPr>
          <w:p w:rsidR="00296E74" w:rsidRPr="000B69D4" w:rsidRDefault="00296E74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934" w:type="dxa"/>
          </w:tcPr>
          <w:p w:rsidR="00296E74" w:rsidRPr="000B69D4" w:rsidRDefault="00296E74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296E74" w:rsidRPr="000B69D4" w:rsidRDefault="00296E74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кроссвордов</w:t>
            </w:r>
          </w:p>
        </w:tc>
      </w:tr>
      <w:tr w:rsidR="00296E74" w:rsidRPr="00F953B9" w:rsidTr="00E51387">
        <w:tc>
          <w:tcPr>
            <w:tcW w:w="3884" w:type="dxa"/>
            <w:gridSpan w:val="3"/>
            <w:vMerge/>
          </w:tcPr>
          <w:p w:rsidR="00296E74" w:rsidRPr="000B69D4" w:rsidRDefault="00296E74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96E74" w:rsidRDefault="00296E74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10775" w:type="dxa"/>
            <w:gridSpan w:val="8"/>
          </w:tcPr>
          <w:p w:rsidR="00296E74" w:rsidRDefault="00296E74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на лучшую графическую программу</w:t>
            </w:r>
          </w:p>
        </w:tc>
      </w:tr>
      <w:tr w:rsidR="00296E74" w:rsidRPr="00F953B9" w:rsidTr="00E51387">
        <w:tc>
          <w:tcPr>
            <w:tcW w:w="3884" w:type="dxa"/>
            <w:gridSpan w:val="3"/>
            <w:vMerge/>
          </w:tcPr>
          <w:p w:rsidR="00296E74" w:rsidRPr="000B69D4" w:rsidRDefault="00296E74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296E74" w:rsidRDefault="00296E74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С-26, С-46</w:t>
            </w:r>
          </w:p>
        </w:tc>
        <w:tc>
          <w:tcPr>
            <w:tcW w:w="10775" w:type="dxa"/>
            <w:gridSpan w:val="8"/>
          </w:tcPr>
          <w:p w:rsidR="00296E74" w:rsidRDefault="00296E74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«О защите персональных данных»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934" w:type="dxa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лучшую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веб-страницу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Конкурс на лучший бизнес- процесс по заданной теме</w:t>
            </w:r>
          </w:p>
        </w:tc>
      </w:tr>
      <w:tr w:rsidR="00A72D87" w:rsidRPr="00F953B9" w:rsidTr="00E51387">
        <w:tc>
          <w:tcPr>
            <w:tcW w:w="3884" w:type="dxa"/>
            <w:gridSpan w:val="3"/>
          </w:tcPr>
          <w:p w:rsidR="00A72D87" w:rsidRPr="000B69D4" w:rsidRDefault="00A72D87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Володина М.Н.</w:t>
            </w:r>
          </w:p>
        </w:tc>
        <w:tc>
          <w:tcPr>
            <w:tcW w:w="934" w:type="dxa"/>
          </w:tcPr>
          <w:p w:rsidR="00A72D87" w:rsidRPr="000B69D4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10775" w:type="dxa"/>
            <w:gridSpan w:val="8"/>
          </w:tcPr>
          <w:p w:rsidR="00A72D87" w:rsidRPr="000B69D4" w:rsidRDefault="00A72D87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Интегрированный урок «Бионика. Современные тенденции развития технологий»</w:t>
            </w:r>
          </w:p>
        </w:tc>
      </w:tr>
      <w:tr w:rsidR="000005B0" w:rsidRPr="00F953B9" w:rsidTr="00E51387">
        <w:tc>
          <w:tcPr>
            <w:tcW w:w="3884" w:type="dxa"/>
            <w:gridSpan w:val="3"/>
            <w:vMerge w:val="restart"/>
          </w:tcPr>
          <w:p w:rsidR="000005B0" w:rsidRPr="000B69D4" w:rsidRDefault="000005B0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Мыленкова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934" w:type="dxa"/>
          </w:tcPr>
          <w:p w:rsidR="000005B0" w:rsidRPr="000B69D4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С-22</w:t>
            </w:r>
          </w:p>
        </w:tc>
        <w:tc>
          <w:tcPr>
            <w:tcW w:w="10775" w:type="dxa"/>
            <w:gridSpan w:val="8"/>
          </w:tcPr>
          <w:p w:rsidR="000005B0" w:rsidRPr="000B69D4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Интегрированный урок «Бионика. Современные тенденции развития технологий»</w:t>
            </w:r>
          </w:p>
        </w:tc>
      </w:tr>
      <w:tr w:rsidR="000005B0" w:rsidRPr="00F953B9" w:rsidTr="00E51387">
        <w:tc>
          <w:tcPr>
            <w:tcW w:w="3884" w:type="dxa"/>
            <w:gridSpan w:val="3"/>
            <w:vMerge/>
          </w:tcPr>
          <w:p w:rsidR="000005B0" w:rsidRDefault="000005B0" w:rsidP="00E51387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005B0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С-37</w:t>
            </w:r>
          </w:p>
        </w:tc>
        <w:tc>
          <w:tcPr>
            <w:tcW w:w="10775" w:type="dxa"/>
            <w:gridSpan w:val="8"/>
          </w:tcPr>
          <w:p w:rsidR="000005B0" w:rsidRDefault="000005B0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игра по материаловедению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 Научно-исследовательская работа</w:t>
            </w:r>
          </w:p>
        </w:tc>
      </w:tr>
      <w:tr w:rsidR="00A41592" w:rsidRPr="00F953B9" w:rsidTr="00E51387">
        <w:tc>
          <w:tcPr>
            <w:tcW w:w="3884" w:type="dxa"/>
            <w:gridSpan w:val="3"/>
            <w:vAlign w:val="center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  <w:vAlign w:val="center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2975" w:type="dxa"/>
            <w:gridSpan w:val="3"/>
            <w:vAlign w:val="center"/>
          </w:tcPr>
          <w:p w:rsidR="00A41592" w:rsidRPr="00F953B9" w:rsidRDefault="00A41592" w:rsidP="00E51387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семинара</w:t>
            </w:r>
          </w:p>
        </w:tc>
        <w:tc>
          <w:tcPr>
            <w:tcW w:w="1891" w:type="dxa"/>
            <w:vAlign w:val="center"/>
          </w:tcPr>
          <w:p w:rsidR="00A41592" w:rsidRPr="00F953B9" w:rsidRDefault="00A41592" w:rsidP="00E51387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Место</w:t>
            </w:r>
            <w:r>
              <w:rPr>
                <w:rStyle w:val="FontStyle13"/>
                <w:rFonts w:ascii="Times New Roman" w:hAnsi="Times New Roman"/>
              </w:rPr>
              <w:t xml:space="preserve"> </w:t>
            </w:r>
            <w:r w:rsidRPr="00F953B9">
              <w:rPr>
                <w:rStyle w:val="FontStyle13"/>
                <w:rFonts w:ascii="Times New Roman" w:hAnsi="Times New Roman"/>
              </w:rPr>
              <w:t>и дата проведения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6843" w:type="dxa"/>
            <w:gridSpan w:val="5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практического занятия «Применение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изучении метода наименьших квадратов»</w:t>
            </w:r>
          </w:p>
        </w:tc>
        <w:tc>
          <w:tcPr>
            <w:tcW w:w="2975" w:type="dxa"/>
            <w:gridSpan w:val="3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Международная конференция «Математика и проектирование»</w:t>
            </w:r>
          </w:p>
        </w:tc>
        <w:tc>
          <w:tcPr>
            <w:tcW w:w="1891" w:type="dxa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этап, участие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6843" w:type="dxa"/>
            <w:gridSpan w:val="5"/>
          </w:tcPr>
          <w:p w:rsidR="00A41592" w:rsidRPr="00F50E30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A41592" w:rsidRPr="00F50E30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A41592" w:rsidRPr="00F50E30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6843" w:type="dxa"/>
            <w:gridSpan w:val="5"/>
          </w:tcPr>
          <w:p w:rsidR="00A41592" w:rsidRPr="000B69D4" w:rsidRDefault="003D6478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системы образования</w:t>
            </w:r>
          </w:p>
        </w:tc>
        <w:tc>
          <w:tcPr>
            <w:tcW w:w="2975" w:type="dxa"/>
            <w:gridSpan w:val="3"/>
          </w:tcPr>
          <w:p w:rsidR="00A41592" w:rsidRPr="003D6478" w:rsidRDefault="003D6478" w:rsidP="003D6478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Региональная научно-практическая конференция “</w:t>
            </w:r>
            <w:r>
              <w:rPr>
                <w:rFonts w:ascii="Times New Roman" w:hAnsi="Times New Roman"/>
                <w:sz w:val="20"/>
                <w:szCs w:val="20"/>
              </w:rPr>
              <w:t>Инновационное развитие экономики – будущее России»</w:t>
            </w:r>
          </w:p>
        </w:tc>
        <w:tc>
          <w:tcPr>
            <w:tcW w:w="1891" w:type="dxa"/>
          </w:tcPr>
          <w:p w:rsidR="00A41592" w:rsidRPr="000B69D4" w:rsidRDefault="003D6478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Г.Княгинино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НГИЭУ, декабрь 2018</w:t>
            </w:r>
          </w:p>
        </w:tc>
      </w:tr>
      <w:tr w:rsidR="00A41592" w:rsidRPr="00F953B9" w:rsidTr="00E51387">
        <w:tc>
          <w:tcPr>
            <w:tcW w:w="13702" w:type="dxa"/>
            <w:gridSpan w:val="11"/>
          </w:tcPr>
          <w:p w:rsidR="00A41592" w:rsidRPr="003307C2" w:rsidRDefault="00A41592" w:rsidP="00E51387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4.1. Наличие публикаций</w:t>
            </w:r>
          </w:p>
        </w:tc>
        <w:tc>
          <w:tcPr>
            <w:tcW w:w="1891" w:type="dxa"/>
          </w:tcPr>
          <w:p w:rsidR="00A41592" w:rsidRPr="003307C2" w:rsidRDefault="00A41592" w:rsidP="00E51387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F953B9" w:rsidRDefault="00A41592" w:rsidP="00E5138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</w:tcPr>
          <w:p w:rsidR="00A41592" w:rsidRPr="00F953B9" w:rsidRDefault="00A41592" w:rsidP="00E5138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4"/>
          </w:tcPr>
          <w:p w:rsidR="00A41592" w:rsidRPr="00F953B9" w:rsidRDefault="00A41592" w:rsidP="00E51387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A72D87" w:rsidRPr="00F953B9" w:rsidTr="00E51387">
        <w:tc>
          <w:tcPr>
            <w:tcW w:w="3884" w:type="dxa"/>
            <w:gridSpan w:val="3"/>
          </w:tcPr>
          <w:p w:rsidR="00A72D87" w:rsidRPr="000B69D4" w:rsidRDefault="00A72D87" w:rsidP="00E51387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6843" w:type="dxa"/>
            <w:gridSpan w:val="5"/>
          </w:tcPr>
          <w:p w:rsidR="00A72D87" w:rsidRPr="00A72D87" w:rsidRDefault="00A72D87" w:rsidP="00296E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72D87">
              <w:rPr>
                <w:rFonts w:ascii="Times New Roman" w:hAnsi="Times New Roman"/>
                <w:bCs/>
                <w:sz w:val="20"/>
                <w:szCs w:val="20"/>
              </w:rPr>
              <w:t>Использование интерактивных методов обучения на дисциплине «Инженерная графика»</w:t>
            </w:r>
          </w:p>
          <w:p w:rsidR="00A72D87" w:rsidRPr="00A72D87" w:rsidRDefault="00A72D87" w:rsidP="00296E74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4"/>
          </w:tcPr>
          <w:p w:rsidR="00A72D87" w:rsidRPr="00A72D87" w:rsidRDefault="00A72D87" w:rsidP="00296E74">
            <w:pPr>
              <w:pStyle w:val="Default"/>
              <w:rPr>
                <w:sz w:val="20"/>
                <w:szCs w:val="20"/>
              </w:rPr>
            </w:pPr>
            <w:r w:rsidRPr="00A72D87">
              <w:rPr>
                <w:sz w:val="20"/>
                <w:szCs w:val="20"/>
              </w:rPr>
              <w:t>Сборник материалов</w:t>
            </w:r>
            <w:r w:rsidRPr="00A72D87">
              <w:rPr>
                <w:bCs/>
                <w:sz w:val="20"/>
                <w:szCs w:val="20"/>
              </w:rPr>
              <w:t xml:space="preserve"> ΙХ</w:t>
            </w:r>
            <w:r w:rsidRPr="00A72D87">
              <w:rPr>
                <w:sz w:val="20"/>
                <w:szCs w:val="20"/>
              </w:rPr>
              <w:t xml:space="preserve"> </w:t>
            </w:r>
            <w:proofErr w:type="gramStart"/>
            <w:r w:rsidRPr="00A72D87">
              <w:rPr>
                <w:bCs/>
                <w:sz w:val="20"/>
                <w:szCs w:val="20"/>
              </w:rPr>
              <w:t>региональной</w:t>
            </w:r>
            <w:proofErr w:type="gramEnd"/>
            <w:r w:rsidRPr="00A72D87">
              <w:rPr>
                <w:bCs/>
                <w:sz w:val="20"/>
                <w:szCs w:val="20"/>
              </w:rPr>
              <w:t xml:space="preserve"> педагогической </w:t>
            </w:r>
          </w:p>
          <w:p w:rsidR="00A72D87" w:rsidRPr="00A72D87" w:rsidRDefault="00A72D87" w:rsidP="00296E74">
            <w:pPr>
              <w:pStyle w:val="Default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  <w:r w:rsidRPr="00A72D87">
              <w:rPr>
                <w:bCs/>
                <w:sz w:val="20"/>
                <w:szCs w:val="20"/>
              </w:rPr>
              <w:t xml:space="preserve">конференции </w:t>
            </w:r>
            <w:r w:rsidRPr="00A72D87">
              <w:rPr>
                <w:bCs/>
                <w:iCs/>
                <w:sz w:val="20"/>
                <w:szCs w:val="20"/>
              </w:rPr>
              <w:t>«Качество образовательной среды: концепции, проблемы, решения»</w:t>
            </w:r>
          </w:p>
        </w:tc>
      </w:tr>
      <w:tr w:rsidR="003D6478" w:rsidRPr="00F953B9" w:rsidTr="00E51387">
        <w:tc>
          <w:tcPr>
            <w:tcW w:w="3884" w:type="dxa"/>
            <w:gridSpan w:val="3"/>
          </w:tcPr>
          <w:p w:rsidR="003D6478" w:rsidRPr="000B69D4" w:rsidRDefault="003D6478" w:rsidP="00E51387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5"/>
          </w:tcPr>
          <w:p w:rsidR="003D6478" w:rsidRPr="000B69D4" w:rsidRDefault="003D6478" w:rsidP="00B12CE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системы образования</w:t>
            </w:r>
          </w:p>
        </w:tc>
        <w:tc>
          <w:tcPr>
            <w:tcW w:w="4866" w:type="dxa"/>
            <w:gridSpan w:val="4"/>
          </w:tcPr>
          <w:p w:rsidR="003D6478" w:rsidRPr="003D6478" w:rsidRDefault="003D6478" w:rsidP="003D6478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материалов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ой научн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>о-практическ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6478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Инновационное развитие экономики – будущее России»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0005B0" w:rsidP="00E51387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Мыленкова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Т.А.</w:t>
            </w:r>
          </w:p>
        </w:tc>
        <w:tc>
          <w:tcPr>
            <w:tcW w:w="6843" w:type="dxa"/>
            <w:gridSpan w:val="5"/>
          </w:tcPr>
          <w:p w:rsidR="00A41592" w:rsidRPr="000005B0" w:rsidRDefault="000005B0" w:rsidP="000005B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0005B0">
              <w:rPr>
                <w:rStyle w:val="FontStyle13"/>
                <w:rFonts w:ascii="Times New Roman" w:hAnsi="Times New Roman"/>
                <w:b w:val="0"/>
              </w:rPr>
              <w:t xml:space="preserve">Использование интерактивных методов </w:t>
            </w:r>
            <w:proofErr w:type="gramStart"/>
            <w:r w:rsidRPr="000005B0">
              <w:rPr>
                <w:rStyle w:val="FontStyle13"/>
                <w:rFonts w:ascii="Times New Roman" w:hAnsi="Times New Roman"/>
                <w:b w:val="0"/>
              </w:rPr>
              <w:t>обучения по дисциплине</w:t>
            </w:r>
            <w:proofErr w:type="gramEnd"/>
            <w:r w:rsidRPr="000005B0">
              <w:rPr>
                <w:rStyle w:val="FontStyle13"/>
                <w:rFonts w:ascii="Times New Roman" w:hAnsi="Times New Roman"/>
                <w:b w:val="0"/>
              </w:rPr>
              <w:t xml:space="preserve"> «Техническая механика»</w:t>
            </w:r>
          </w:p>
        </w:tc>
        <w:tc>
          <w:tcPr>
            <w:tcW w:w="4866" w:type="dxa"/>
            <w:gridSpan w:val="4"/>
          </w:tcPr>
          <w:p w:rsidR="00A41592" w:rsidRPr="00806156" w:rsidRDefault="00806156" w:rsidP="00806156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806156">
              <w:rPr>
                <w:rStyle w:val="FontStyle13"/>
                <w:rFonts w:ascii="Times New Roman" w:hAnsi="Times New Roman"/>
                <w:b w:val="0"/>
              </w:rPr>
              <w:t>Сборник материалов IX региональной педагогической конференции «Качество образовательной среды: концепции, проблемы, решения»</w:t>
            </w:r>
          </w:p>
        </w:tc>
      </w:tr>
      <w:tr w:rsidR="00B90A32" w:rsidRPr="00F953B9" w:rsidTr="00E51387">
        <w:tc>
          <w:tcPr>
            <w:tcW w:w="3884" w:type="dxa"/>
            <w:gridSpan w:val="3"/>
          </w:tcPr>
          <w:p w:rsidR="00B90A32" w:rsidRDefault="00B90A32" w:rsidP="00E51387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Царегородцева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О.В.</w:t>
            </w:r>
          </w:p>
        </w:tc>
        <w:tc>
          <w:tcPr>
            <w:tcW w:w="6843" w:type="dxa"/>
            <w:gridSpan w:val="5"/>
          </w:tcPr>
          <w:p w:rsidR="00B90A32" w:rsidRPr="00B90A32" w:rsidRDefault="00B90A32" w:rsidP="000005B0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B90A32">
              <w:rPr>
                <w:rFonts w:ascii="Times New Roman" w:hAnsi="Times New Roman"/>
                <w:sz w:val="20"/>
                <w:szCs w:val="20"/>
              </w:rPr>
              <w:t>Управление экономическими системами: электронный научный журнал , 7/2018 «Автоматизация бизнес-процессов, как необходимое условие эффективности бизнеса: теоретический аспект»</w:t>
            </w:r>
          </w:p>
        </w:tc>
        <w:tc>
          <w:tcPr>
            <w:tcW w:w="4866" w:type="dxa"/>
            <w:gridSpan w:val="4"/>
          </w:tcPr>
          <w:p w:rsidR="00B90A32" w:rsidRPr="00806156" w:rsidRDefault="00B90A32" w:rsidP="00806156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Журнал ВАК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 Творческая и научно-исследовательская работа со студентами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5.1. Участие в научно-практических конференциях</w:t>
            </w:r>
          </w:p>
        </w:tc>
      </w:tr>
      <w:tr w:rsidR="00A41592" w:rsidRPr="00F953B9" w:rsidTr="00E51387">
        <w:tc>
          <w:tcPr>
            <w:tcW w:w="1978" w:type="dxa"/>
          </w:tcPr>
          <w:p w:rsidR="00A41592" w:rsidRPr="00F953B9" w:rsidRDefault="00A41592" w:rsidP="00E51387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2"/>
          </w:tcPr>
          <w:p w:rsidR="00A4159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 xml:space="preserve">ФИО </w:t>
            </w:r>
          </w:p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5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4866" w:type="dxa"/>
            <w:gridSpan w:val="4"/>
          </w:tcPr>
          <w:p w:rsidR="00A41592" w:rsidRPr="00F953B9" w:rsidRDefault="00A41592" w:rsidP="00E51387">
            <w:pPr>
              <w:pStyle w:val="Style4"/>
              <w:widowControl/>
              <w:ind w:left="523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место и дата проведения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Наличие публикаций</w:t>
            </w:r>
          </w:p>
        </w:tc>
      </w:tr>
      <w:tr w:rsidR="00A41592" w:rsidRPr="00F953B9" w:rsidTr="00E51387">
        <w:tc>
          <w:tcPr>
            <w:tcW w:w="1978" w:type="dxa"/>
          </w:tcPr>
          <w:p w:rsidR="00A41592" w:rsidRPr="00F953B9" w:rsidRDefault="00A41592" w:rsidP="00E51387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2"/>
          </w:tcPr>
          <w:p w:rsidR="00A4159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</w:t>
            </w:r>
          </w:p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5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4"/>
          </w:tcPr>
          <w:p w:rsidR="00A41592" w:rsidRPr="00F953B9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A41592" w:rsidRPr="00F953B9" w:rsidTr="00E51387">
        <w:tc>
          <w:tcPr>
            <w:tcW w:w="1978" w:type="dxa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6" w:type="dxa"/>
            <w:gridSpan w:val="2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А. С-46</w:t>
            </w:r>
          </w:p>
        </w:tc>
        <w:tc>
          <w:tcPr>
            <w:tcW w:w="6843" w:type="dxa"/>
            <w:gridSpan w:val="5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выездных услуг по обслуживанию и ремонту ПК</w:t>
            </w:r>
          </w:p>
        </w:tc>
        <w:tc>
          <w:tcPr>
            <w:tcW w:w="4866" w:type="dxa"/>
            <w:gridSpan w:val="4"/>
          </w:tcPr>
          <w:p w:rsidR="00A41592" w:rsidRPr="000B69D4" w:rsidRDefault="008676CD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РОСТ 2018 г.</w:t>
            </w:r>
          </w:p>
        </w:tc>
      </w:tr>
      <w:tr w:rsidR="00A41592" w:rsidRPr="00F953B9" w:rsidTr="00E51387">
        <w:tc>
          <w:tcPr>
            <w:tcW w:w="1978" w:type="dxa"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6" w:type="dxa"/>
            <w:gridSpan w:val="2"/>
          </w:tcPr>
          <w:p w:rsidR="00A41592" w:rsidRPr="00202D8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5"/>
          </w:tcPr>
          <w:p w:rsidR="00A41592" w:rsidRPr="00202D8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4"/>
          </w:tcPr>
          <w:p w:rsidR="00A41592" w:rsidRPr="00202D8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6CD" w:rsidRPr="00F953B9" w:rsidTr="00E51387">
        <w:tc>
          <w:tcPr>
            <w:tcW w:w="1978" w:type="dxa"/>
          </w:tcPr>
          <w:p w:rsidR="008676CD" w:rsidRDefault="008676CD" w:rsidP="00E51387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906" w:type="dxa"/>
            <w:gridSpan w:val="2"/>
          </w:tcPr>
          <w:p w:rsidR="008676CD" w:rsidRPr="000B69D4" w:rsidRDefault="008676CD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А. С-46</w:t>
            </w:r>
          </w:p>
        </w:tc>
        <w:tc>
          <w:tcPr>
            <w:tcW w:w="6843" w:type="dxa"/>
            <w:gridSpan w:val="5"/>
          </w:tcPr>
          <w:p w:rsidR="008676CD" w:rsidRPr="000B69D4" w:rsidRDefault="008676CD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выездных услуг по обслуживанию и ремонту ПК</w:t>
            </w:r>
          </w:p>
        </w:tc>
        <w:tc>
          <w:tcPr>
            <w:tcW w:w="4866" w:type="dxa"/>
            <w:gridSpan w:val="4"/>
          </w:tcPr>
          <w:p w:rsidR="008676CD" w:rsidRPr="000B69D4" w:rsidRDefault="008676CD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РОСТ 2018 г.</w:t>
            </w: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Участие в конкурсных движениях</w:t>
            </w:r>
          </w:p>
        </w:tc>
      </w:tr>
      <w:tr w:rsidR="00A41592" w:rsidRPr="00F953B9" w:rsidTr="004A5193">
        <w:tc>
          <w:tcPr>
            <w:tcW w:w="1978" w:type="dxa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lastRenderedPageBreak/>
              <w:t>ФИО</w:t>
            </w:r>
          </w:p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преподавателя</w:t>
            </w:r>
          </w:p>
        </w:tc>
        <w:tc>
          <w:tcPr>
            <w:tcW w:w="1906" w:type="dxa"/>
            <w:gridSpan w:val="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студента</w:t>
            </w:r>
          </w:p>
        </w:tc>
        <w:tc>
          <w:tcPr>
            <w:tcW w:w="6464" w:type="dxa"/>
            <w:gridSpan w:val="4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753" w:type="dxa"/>
            <w:gridSpan w:val="3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 xml:space="preserve">Место и дата проведения </w:t>
            </w:r>
          </w:p>
        </w:tc>
        <w:tc>
          <w:tcPr>
            <w:tcW w:w="2492" w:type="dxa"/>
            <w:gridSpan w:val="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Результат (место)</w:t>
            </w:r>
          </w:p>
        </w:tc>
      </w:tr>
      <w:tr w:rsidR="00971388" w:rsidRPr="00F953B9" w:rsidTr="004A5193">
        <w:tc>
          <w:tcPr>
            <w:tcW w:w="1978" w:type="dxa"/>
            <w:vMerge w:val="restart"/>
          </w:tcPr>
          <w:p w:rsidR="00971388" w:rsidRPr="000B69D4" w:rsidRDefault="00971388" w:rsidP="00E51387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1906" w:type="dxa"/>
            <w:gridSpan w:val="2"/>
          </w:tcPr>
          <w:p w:rsidR="00971388" w:rsidRPr="000B69D4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д., Парфенов Д. Кириллов К. Антонов А. 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-46</w:t>
            </w:r>
          </w:p>
        </w:tc>
        <w:tc>
          <w:tcPr>
            <w:tcW w:w="6464" w:type="dxa"/>
            <w:gridSpan w:val="4"/>
          </w:tcPr>
          <w:p w:rsidR="00971388" w:rsidRPr="000B69D4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видеороликов «Я в мире финансов»</w:t>
            </w:r>
          </w:p>
        </w:tc>
        <w:tc>
          <w:tcPr>
            <w:tcW w:w="2753" w:type="dxa"/>
            <w:gridSpan w:val="3"/>
          </w:tcPr>
          <w:p w:rsidR="00971388" w:rsidRPr="000B69D4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-Декабрь 2018,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ижний Новгород</w:t>
            </w:r>
          </w:p>
        </w:tc>
        <w:tc>
          <w:tcPr>
            <w:tcW w:w="2492" w:type="dxa"/>
            <w:gridSpan w:val="2"/>
          </w:tcPr>
          <w:p w:rsidR="00971388" w:rsidRPr="000B69D4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971388" w:rsidRPr="00F953B9" w:rsidTr="004A5193">
        <w:tc>
          <w:tcPr>
            <w:tcW w:w="1978" w:type="dxa"/>
            <w:vMerge/>
          </w:tcPr>
          <w:p w:rsidR="00971388" w:rsidRPr="000B69D4" w:rsidRDefault="00971388" w:rsidP="00E51387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971388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А.А.</w:t>
            </w:r>
          </w:p>
        </w:tc>
        <w:tc>
          <w:tcPr>
            <w:tcW w:w="6464" w:type="dxa"/>
            <w:gridSpan w:val="4"/>
          </w:tcPr>
          <w:p w:rsidR="00971388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конкурс «Математика и проектирование»</w:t>
            </w:r>
          </w:p>
        </w:tc>
        <w:tc>
          <w:tcPr>
            <w:tcW w:w="2753" w:type="dxa"/>
            <w:gridSpan w:val="3"/>
          </w:tcPr>
          <w:p w:rsidR="00971388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971388" w:rsidRDefault="00971388" w:rsidP="0090428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8602B5" w:rsidRPr="00F953B9" w:rsidTr="004A5193">
        <w:tc>
          <w:tcPr>
            <w:tcW w:w="1978" w:type="dxa"/>
            <w:vMerge w:val="restart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2.Анучина М.Д.</w:t>
            </w:r>
          </w:p>
        </w:tc>
        <w:tc>
          <w:tcPr>
            <w:tcW w:w="1906" w:type="dxa"/>
            <w:gridSpan w:val="2"/>
          </w:tcPr>
          <w:p w:rsidR="008602B5" w:rsidRPr="000B69D4" w:rsidRDefault="008602B5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Алексей, С-46</w:t>
            </w:r>
          </w:p>
        </w:tc>
        <w:tc>
          <w:tcPr>
            <w:tcW w:w="6464" w:type="dxa"/>
            <w:gridSpan w:val="4"/>
          </w:tcPr>
          <w:p w:rsidR="008602B5" w:rsidRPr="000B69D4" w:rsidRDefault="008602B5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РОСТ</w:t>
            </w:r>
          </w:p>
        </w:tc>
        <w:tc>
          <w:tcPr>
            <w:tcW w:w="2753" w:type="dxa"/>
            <w:gridSpan w:val="3"/>
          </w:tcPr>
          <w:p w:rsidR="008602B5" w:rsidRPr="000B69D4" w:rsidRDefault="008602B5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ижний Новгород</w:t>
            </w:r>
          </w:p>
        </w:tc>
        <w:tc>
          <w:tcPr>
            <w:tcW w:w="2492" w:type="dxa"/>
            <w:gridSpan w:val="2"/>
          </w:tcPr>
          <w:p w:rsidR="008602B5" w:rsidRPr="000B69D4" w:rsidRDefault="008602B5" w:rsidP="00296E7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41592" w:rsidRPr="00F953B9" w:rsidTr="004A5193">
        <w:tc>
          <w:tcPr>
            <w:tcW w:w="1978" w:type="dxa"/>
            <w:vMerge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A41592" w:rsidRPr="000B69D4" w:rsidRDefault="006B2DEB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А. С-46</w:t>
            </w:r>
          </w:p>
        </w:tc>
        <w:tc>
          <w:tcPr>
            <w:tcW w:w="6464" w:type="dxa"/>
            <w:gridSpan w:val="4"/>
          </w:tcPr>
          <w:p w:rsidR="00A41592" w:rsidRPr="006B2DEB" w:rsidRDefault="006B2DEB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World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Skills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«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дизайн и разработка»</w:t>
            </w:r>
          </w:p>
        </w:tc>
        <w:tc>
          <w:tcPr>
            <w:tcW w:w="2753" w:type="dxa"/>
            <w:gridSpan w:val="3"/>
          </w:tcPr>
          <w:p w:rsidR="00A41592" w:rsidRPr="000B69D4" w:rsidRDefault="006B2DEB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2492" w:type="dxa"/>
            <w:gridSpan w:val="2"/>
          </w:tcPr>
          <w:p w:rsidR="00A41592" w:rsidRPr="000B69D4" w:rsidRDefault="006B2DEB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A41592" w:rsidRPr="00F953B9" w:rsidTr="004A5193">
        <w:tc>
          <w:tcPr>
            <w:tcW w:w="1978" w:type="dxa"/>
            <w:vMerge/>
          </w:tcPr>
          <w:p w:rsidR="00A41592" w:rsidRPr="000B69D4" w:rsidRDefault="00A41592" w:rsidP="00E51387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4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2B5" w:rsidRPr="00F953B9" w:rsidTr="004A5193">
        <w:tc>
          <w:tcPr>
            <w:tcW w:w="1978" w:type="dxa"/>
            <w:vMerge w:val="restart"/>
          </w:tcPr>
          <w:p w:rsidR="008602B5" w:rsidRPr="000B69D4" w:rsidRDefault="008602B5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3.Егорова В.А</w:t>
            </w:r>
          </w:p>
        </w:tc>
        <w:tc>
          <w:tcPr>
            <w:tcW w:w="1906" w:type="dxa"/>
            <w:gridSpan w:val="2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д., Парфенов Д. Кириллов К. Антонов А. 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-46</w:t>
            </w:r>
          </w:p>
        </w:tc>
        <w:tc>
          <w:tcPr>
            <w:tcW w:w="6464" w:type="dxa"/>
            <w:gridSpan w:val="4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видеороликов «Я в мире финансов»</w:t>
            </w:r>
          </w:p>
        </w:tc>
        <w:tc>
          <w:tcPr>
            <w:tcW w:w="2753" w:type="dxa"/>
            <w:gridSpan w:val="3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-Декабрь 2018,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ижний Новгород</w:t>
            </w:r>
          </w:p>
        </w:tc>
        <w:tc>
          <w:tcPr>
            <w:tcW w:w="2492" w:type="dxa"/>
            <w:gridSpan w:val="2"/>
          </w:tcPr>
          <w:p w:rsidR="008602B5" w:rsidRPr="000B69D4" w:rsidRDefault="008602B5" w:rsidP="00AC2FC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8602B5" w:rsidRPr="00F953B9" w:rsidTr="004A5193">
        <w:tc>
          <w:tcPr>
            <w:tcW w:w="1978" w:type="dxa"/>
            <w:vMerge/>
          </w:tcPr>
          <w:p w:rsidR="008602B5" w:rsidRPr="000B69D4" w:rsidRDefault="008602B5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Алексей, С-46</w:t>
            </w:r>
          </w:p>
        </w:tc>
        <w:tc>
          <w:tcPr>
            <w:tcW w:w="6464" w:type="dxa"/>
            <w:gridSpan w:val="4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РОСТ</w:t>
            </w:r>
          </w:p>
        </w:tc>
        <w:tc>
          <w:tcPr>
            <w:tcW w:w="2753" w:type="dxa"/>
            <w:gridSpan w:val="3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ижний Новгород</w:t>
            </w:r>
          </w:p>
        </w:tc>
        <w:tc>
          <w:tcPr>
            <w:tcW w:w="2492" w:type="dxa"/>
            <w:gridSpan w:val="2"/>
          </w:tcPr>
          <w:p w:rsidR="008602B5" w:rsidRPr="000B69D4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8602B5" w:rsidRPr="00F953B9" w:rsidTr="004A5193">
        <w:tc>
          <w:tcPr>
            <w:tcW w:w="1978" w:type="dxa"/>
            <w:vMerge/>
          </w:tcPr>
          <w:p w:rsidR="008602B5" w:rsidRPr="000B69D4" w:rsidRDefault="008602B5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8602B5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С-21</w:t>
            </w:r>
          </w:p>
          <w:p w:rsidR="008602B5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Кондратьева П., С-11</w:t>
            </w:r>
          </w:p>
          <w:p w:rsidR="008602B5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 Н. С-26</w:t>
            </w:r>
          </w:p>
        </w:tc>
        <w:tc>
          <w:tcPr>
            <w:tcW w:w="6464" w:type="dxa"/>
            <w:gridSpan w:val="4"/>
          </w:tcPr>
          <w:p w:rsidR="008602B5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Международная олимпиада по Экономике</w:t>
            </w:r>
          </w:p>
        </w:tc>
        <w:tc>
          <w:tcPr>
            <w:tcW w:w="2753" w:type="dxa"/>
            <w:gridSpan w:val="3"/>
          </w:tcPr>
          <w:p w:rsidR="008602B5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Сентябрь-ноябрь 2018</w:t>
            </w:r>
          </w:p>
        </w:tc>
        <w:tc>
          <w:tcPr>
            <w:tcW w:w="2492" w:type="dxa"/>
            <w:gridSpan w:val="2"/>
          </w:tcPr>
          <w:p w:rsidR="008602B5" w:rsidRDefault="008602B5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41592" w:rsidRPr="00F953B9" w:rsidTr="004A5193">
        <w:tc>
          <w:tcPr>
            <w:tcW w:w="1978" w:type="dxa"/>
          </w:tcPr>
          <w:p w:rsidR="00A41592" w:rsidRPr="000B69D4" w:rsidRDefault="00A41592" w:rsidP="00E51387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 w:rsidRPr="000B69D4">
              <w:rPr>
                <w:rStyle w:val="FontStyle13"/>
                <w:rFonts w:ascii="Times New Roman" w:hAnsi="Times New Roman"/>
                <w:b w:val="0"/>
              </w:rPr>
              <w:t>Царегородцева</w:t>
            </w:r>
            <w:proofErr w:type="spellEnd"/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 О.В. </w:t>
            </w:r>
          </w:p>
        </w:tc>
        <w:tc>
          <w:tcPr>
            <w:tcW w:w="1906" w:type="dxa"/>
            <w:gridSpan w:val="2"/>
          </w:tcPr>
          <w:p w:rsidR="00A41592" w:rsidRPr="000B69D4" w:rsidRDefault="00A41592" w:rsidP="00E5138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4"/>
          </w:tcPr>
          <w:p w:rsidR="00A41592" w:rsidRPr="000B69D4" w:rsidRDefault="00B90A32" w:rsidP="00B90A32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B90A32">
              <w:rPr>
                <w:rFonts w:ascii="Times New Roman" w:hAnsi="Times New Roman"/>
                <w:sz w:val="20"/>
                <w:szCs w:val="20"/>
              </w:rPr>
              <w:t xml:space="preserve">Областной олимпиады по информатике </w:t>
            </w:r>
          </w:p>
        </w:tc>
        <w:tc>
          <w:tcPr>
            <w:tcW w:w="2753" w:type="dxa"/>
            <w:gridSpan w:val="3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6. Совершенствование учебно-материальной базы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4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43" w:type="dxa"/>
            <w:gridSpan w:val="5"/>
          </w:tcPr>
          <w:p w:rsidR="00A41592" w:rsidRPr="00971388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Установка новой среды программирования 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Pascal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и</w:t>
            </w:r>
            <w:proofErr w:type="gramStart"/>
            <w:r>
              <w:rPr>
                <w:rStyle w:val="FontStyle13"/>
                <w:rFonts w:ascii="Times New Roman" w:hAnsi="Times New Roman"/>
                <w:b w:val="0"/>
              </w:rPr>
              <w:t xml:space="preserve"> С</w:t>
            </w:r>
            <w:proofErr w:type="gramEnd"/>
            <w:r>
              <w:rPr>
                <w:rStyle w:val="FontStyle13"/>
                <w:rFonts w:ascii="Times New Roman" w:hAnsi="Times New Roman"/>
                <w:b w:val="0"/>
              </w:rPr>
              <w:t>+1</w:t>
            </w:r>
          </w:p>
        </w:tc>
        <w:tc>
          <w:tcPr>
            <w:tcW w:w="4866" w:type="dxa"/>
            <w:gridSpan w:val="4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A41592" w:rsidRPr="00F953B9" w:rsidTr="00E51387">
        <w:tc>
          <w:tcPr>
            <w:tcW w:w="3884" w:type="dxa"/>
            <w:gridSpan w:val="3"/>
            <w:vMerge w:val="restart"/>
          </w:tcPr>
          <w:p w:rsidR="00A41592" w:rsidRPr="000B69D4" w:rsidRDefault="00A4159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5"/>
          </w:tcPr>
          <w:p w:rsidR="00A41592" w:rsidRPr="000B69D4" w:rsidRDefault="006B2DEB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Установка приобретенной бесплатно Программы 1С клиент ЭДО в компьютерном классе</w:t>
            </w:r>
          </w:p>
        </w:tc>
        <w:tc>
          <w:tcPr>
            <w:tcW w:w="4866" w:type="dxa"/>
            <w:gridSpan w:val="4"/>
          </w:tcPr>
          <w:p w:rsidR="00A41592" w:rsidRPr="000B69D4" w:rsidRDefault="006B2DEB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Сотрудничество с 1</w:t>
            </w:r>
            <w:proofErr w:type="gramStart"/>
            <w:r>
              <w:rPr>
                <w:rStyle w:val="FontStyle13"/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A41592" w:rsidRPr="00F953B9" w:rsidTr="00E51387">
        <w:tc>
          <w:tcPr>
            <w:tcW w:w="3884" w:type="dxa"/>
            <w:gridSpan w:val="3"/>
            <w:vMerge/>
          </w:tcPr>
          <w:p w:rsidR="00A41592" w:rsidRPr="000B69D4" w:rsidRDefault="00A4159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4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4159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6843" w:type="dxa"/>
            <w:gridSpan w:val="5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4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A72D87" w:rsidRPr="00F953B9" w:rsidTr="00E51387">
        <w:tc>
          <w:tcPr>
            <w:tcW w:w="3884" w:type="dxa"/>
            <w:gridSpan w:val="3"/>
            <w:vMerge w:val="restart"/>
          </w:tcPr>
          <w:p w:rsidR="00A72D87" w:rsidRPr="000B69D4" w:rsidRDefault="00A72D87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6843" w:type="dxa"/>
            <w:gridSpan w:val="5"/>
          </w:tcPr>
          <w:p w:rsidR="00A72D87" w:rsidRPr="00A72D87" w:rsidRDefault="00A72D87" w:rsidP="00A72D87">
            <w:pPr>
              <w:rPr>
                <w:rStyle w:val="FontStyle13"/>
                <w:rFonts w:ascii="Times New Roman" w:hAnsi="Times New Roman"/>
                <w:b w:val="0"/>
              </w:rPr>
            </w:pPr>
            <w:r w:rsidRPr="00A72D87">
              <w:rPr>
                <w:rStyle w:val="FontStyle13"/>
                <w:rFonts w:ascii="Times New Roman" w:hAnsi="Times New Roman"/>
                <w:b w:val="0"/>
              </w:rPr>
              <w:t>Презентация</w:t>
            </w:r>
            <w:r w:rsidRPr="00A72D87"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  <w:r w:rsidRPr="00A72D87">
              <w:rPr>
                <w:sz w:val="20"/>
                <w:szCs w:val="20"/>
              </w:rPr>
              <w:t xml:space="preserve"> «</w:t>
            </w:r>
            <w:r w:rsidRPr="00A72D87">
              <w:rPr>
                <w:rFonts w:ascii="Times New Roman" w:hAnsi="Times New Roman"/>
                <w:sz w:val="20"/>
                <w:szCs w:val="20"/>
              </w:rPr>
              <w:t>ТРИЗ» по  дисциплине «Технология»</w:t>
            </w:r>
          </w:p>
        </w:tc>
        <w:tc>
          <w:tcPr>
            <w:tcW w:w="4866" w:type="dxa"/>
            <w:gridSpan w:val="4"/>
          </w:tcPr>
          <w:p w:rsidR="00A72D87" w:rsidRPr="000B69D4" w:rsidRDefault="00A72D87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A72D87" w:rsidRPr="00F953B9" w:rsidTr="00E51387">
        <w:tc>
          <w:tcPr>
            <w:tcW w:w="3884" w:type="dxa"/>
            <w:gridSpan w:val="3"/>
            <w:vMerge/>
          </w:tcPr>
          <w:p w:rsidR="00A72D87" w:rsidRDefault="00A72D87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A72D87" w:rsidRPr="00A72D87" w:rsidRDefault="00A72D87" w:rsidP="00A72D87">
            <w:pPr>
              <w:rPr>
                <w:rStyle w:val="FontStyle13"/>
                <w:rFonts w:ascii="Times New Roman" w:hAnsi="Times New Roman"/>
              </w:rPr>
            </w:pPr>
            <w:r w:rsidRPr="00A72D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Презентация по теме «Стандарты и правила оформления </w:t>
            </w:r>
            <w:proofErr w:type="gramStart"/>
            <w:r w:rsidRPr="00A72D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индивидуальных  проектов</w:t>
            </w:r>
            <w:proofErr w:type="gramEnd"/>
            <w:r w:rsidRPr="00A72D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A72D87">
              <w:rPr>
                <w:rFonts w:ascii="Times New Roman" w:hAnsi="Times New Roman"/>
                <w:sz w:val="20"/>
                <w:szCs w:val="20"/>
              </w:rPr>
              <w:t>по  дисциплине «Технология»</w:t>
            </w:r>
          </w:p>
        </w:tc>
        <w:tc>
          <w:tcPr>
            <w:tcW w:w="4866" w:type="dxa"/>
            <w:gridSpan w:val="4"/>
          </w:tcPr>
          <w:p w:rsidR="00A72D87" w:rsidRPr="000B69D4" w:rsidRDefault="00A72D87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0B69D4" w:rsidRDefault="00A72D87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5"/>
          </w:tcPr>
          <w:p w:rsidR="00A41592" w:rsidRPr="000B69D4" w:rsidRDefault="00A72D87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Стенд «Финансовая грамотность»</w:t>
            </w:r>
          </w:p>
        </w:tc>
        <w:tc>
          <w:tcPr>
            <w:tcW w:w="4866" w:type="dxa"/>
            <w:gridSpan w:val="4"/>
          </w:tcPr>
          <w:p w:rsidR="00A41592" w:rsidRPr="000B69D4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A41592" w:rsidRPr="00F953B9" w:rsidTr="00E51387">
        <w:tc>
          <w:tcPr>
            <w:tcW w:w="15593" w:type="dxa"/>
            <w:gridSpan w:val="12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7. Другое</w:t>
            </w:r>
          </w:p>
        </w:tc>
      </w:tr>
      <w:tr w:rsidR="00A41592" w:rsidRPr="00F953B9" w:rsidTr="00E51387">
        <w:tc>
          <w:tcPr>
            <w:tcW w:w="3884" w:type="dxa"/>
            <w:gridSpan w:val="3"/>
          </w:tcPr>
          <w:p w:rsidR="00A41592" w:rsidRPr="00BC1341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4"/>
          </w:tcPr>
          <w:p w:rsidR="00A41592" w:rsidRPr="003307C2" w:rsidRDefault="00A4159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904284" w:rsidRPr="00F953B9" w:rsidTr="00E51387">
        <w:tc>
          <w:tcPr>
            <w:tcW w:w="3884" w:type="dxa"/>
            <w:gridSpan w:val="3"/>
            <w:vMerge w:val="restart"/>
          </w:tcPr>
          <w:p w:rsidR="00904284" w:rsidRPr="000B69D4" w:rsidRDefault="00904284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43" w:type="dxa"/>
            <w:gridSpan w:val="5"/>
          </w:tcPr>
          <w:p w:rsidR="00904284" w:rsidRDefault="00904284" w:rsidP="0090428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«Реализация принципов проектного обучения в образовательном процессе»  03.12.2018</w:t>
            </w:r>
          </w:p>
        </w:tc>
        <w:tc>
          <w:tcPr>
            <w:tcW w:w="4866" w:type="dxa"/>
            <w:gridSpan w:val="4"/>
          </w:tcPr>
          <w:p w:rsidR="00904284" w:rsidRPr="000B69D4" w:rsidRDefault="00904284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«Нижегородский государственный инженерно-экономический университет»</w:t>
            </w:r>
          </w:p>
        </w:tc>
      </w:tr>
      <w:tr w:rsidR="008602B5" w:rsidRPr="00F953B9" w:rsidTr="00E51387">
        <w:tc>
          <w:tcPr>
            <w:tcW w:w="3884" w:type="dxa"/>
            <w:gridSpan w:val="3"/>
            <w:vMerge/>
          </w:tcPr>
          <w:p w:rsidR="008602B5" w:rsidRPr="000B69D4" w:rsidRDefault="008602B5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8602B5" w:rsidRDefault="008602B5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«ИКТ-компетентность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8602B5" w:rsidRPr="000B69D4" w:rsidRDefault="008602B5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830E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Диплом «ФГОС СПО в соответствии с требованиями профессионального </w:t>
            </w:r>
            <w:r>
              <w:rPr>
                <w:rStyle w:val="FontStyle13"/>
                <w:rFonts w:ascii="Times New Roman" w:hAnsi="Times New Roman"/>
                <w:b w:val="0"/>
              </w:rPr>
              <w:lastRenderedPageBreak/>
              <w:t>стандарта и ФГОС»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830E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lastRenderedPageBreak/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97428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«Новогодняя елка в реабилитационном центре»</w:t>
            </w:r>
          </w:p>
        </w:tc>
        <w:tc>
          <w:tcPr>
            <w:tcW w:w="4866" w:type="dxa"/>
            <w:gridSpan w:val="4"/>
          </w:tcPr>
          <w:p w:rsidR="00971388" w:rsidRDefault="00971388" w:rsidP="0097428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Открытое внеклассное мероприятие 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Информация на сайт техникума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5"/>
          </w:tcPr>
          <w:p w:rsidR="00971388" w:rsidRDefault="00971388" w:rsidP="0090428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«Реализация принципов проектного обучения в образовательном процессе»  03.12.2018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«Нижегородский государственный инженерно-экономический университет»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о прохождении методико-педагогической программы «Проектирование педагогами рабочей программы учебного предмета (курса) для общеобразовательных программ»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о прохождении методико-педагогической программы «Основы прав человека и ребенка»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«ИКТ-компетентность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«ФГОС СПО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B12CE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«Новогодняя елка в реабилитационном центре»</w:t>
            </w:r>
          </w:p>
        </w:tc>
        <w:tc>
          <w:tcPr>
            <w:tcW w:w="4866" w:type="dxa"/>
            <w:gridSpan w:val="4"/>
          </w:tcPr>
          <w:p w:rsidR="00971388" w:rsidRDefault="00971388" w:rsidP="00B12CE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Открытое внеклассное мероприятие 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эксперта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World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Skills</w:t>
            </w:r>
          </w:p>
        </w:tc>
        <w:tc>
          <w:tcPr>
            <w:tcW w:w="4866" w:type="dxa"/>
            <w:gridSpan w:val="4"/>
          </w:tcPr>
          <w:p w:rsidR="00971388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World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Skills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Информация на сайт техникума</w:t>
            </w:r>
          </w:p>
        </w:tc>
        <w:tc>
          <w:tcPr>
            <w:tcW w:w="4866" w:type="dxa"/>
            <w:gridSpan w:val="4"/>
          </w:tcPr>
          <w:p w:rsidR="00971388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Егорова В.А. </w:t>
            </w:r>
          </w:p>
        </w:tc>
        <w:tc>
          <w:tcPr>
            <w:tcW w:w="6843" w:type="dxa"/>
            <w:gridSpan w:val="5"/>
          </w:tcPr>
          <w:p w:rsidR="00971388" w:rsidRPr="000B69D4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«Кружковое движение НТИ, Олимпиада НТИ,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World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Skills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 w:val="0"/>
                <w:lang w:val="en-US"/>
              </w:rPr>
              <w:t>Junior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РОББО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 Академия 19.12.2018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Агентство стратегических инициатив. Цифровая экономика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«Обучаем цифровой экономике в школе: учебники 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ресурсы» 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РОББО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 Академия 14.11.2018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Агентство стратегических инициатив. Цифровая экономика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Импортозамещение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: модернизация урочной и внеурочной деятельности» </w:t>
            </w:r>
            <w:r w:rsidRPr="00EC5C67">
              <w:rPr>
                <w:rStyle w:val="FontStyle13"/>
                <w:rFonts w:ascii="Times New Roman" w:hAnsi="Times New Roman"/>
                <w:b w:val="0"/>
              </w:rPr>
              <w:t xml:space="preserve"> РОББО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 Академия 28.11.2018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Агентство стратегических инициатив. Цифровая экономика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EC5C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«С деньгами на «Ты» или зачем быть финансово грамотным» 21.09.2018: 25.09.2018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EC5C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«Азбука страхования  и пять важных советов, которые тебе помогут» 21.09.2018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EC5C6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«Твой безопасный банк в кармане» 08.10.2018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«Все про кредит или четыре правила, которые помогут» 02.10.2018; 12.10.2018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«Пять простых правил, чтобы не иметь проблем с деньгами» 10.10.2018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«Финансовые инструменты и стратегии инвестирования» 10.10.2018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«Акции. Что должен знать начинающий инвестор» 18.10.2018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«Биржа и основы инвестирования» 26.10.2018; 03.12.2018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«Вклады: как сохранить и </w:t>
            </w:r>
            <w:r>
              <w:rPr>
                <w:rStyle w:val="FontStyle13"/>
                <w:rFonts w:ascii="Times New Roman" w:hAnsi="Times New Roman"/>
                <w:b w:val="0"/>
              </w:rPr>
              <w:lastRenderedPageBreak/>
              <w:t>приумножить» 09.11.2018; 18.12.2018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lastRenderedPageBreak/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«Инвестируй в себя или что такое личное страхование» 09.11.2018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«С налогами </w:t>
            </w:r>
            <w:proofErr w:type="gramStart"/>
            <w:r>
              <w:rPr>
                <w:rStyle w:val="FontStyle13"/>
                <w:rFonts w:ascii="Times New Roman" w:hAnsi="Times New Roman"/>
                <w:b w:val="0"/>
              </w:rPr>
              <w:t>на</w:t>
            </w:r>
            <w:proofErr w:type="gramEnd"/>
            <w:r>
              <w:rPr>
                <w:rStyle w:val="FontStyle13"/>
                <w:rFonts w:ascii="Times New Roman" w:hAnsi="Times New Roman"/>
                <w:b w:val="0"/>
              </w:rPr>
              <w:t xml:space="preserve"> Ты» 12.11.2018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«Путешествие в историю страхования» 16.11.2018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«Платить и зарабатывать банковской картой» 30.11.2018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DE352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 участия в мероприятии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 «Все о будущей пенсии: для учебы и жизни» 11.12.2018</w:t>
            </w:r>
          </w:p>
        </w:tc>
        <w:tc>
          <w:tcPr>
            <w:tcW w:w="4866" w:type="dxa"/>
            <w:gridSpan w:val="4"/>
          </w:tcPr>
          <w:p w:rsidR="00971388" w:rsidRDefault="00971388" w:rsidP="00DE3527">
            <w:pPr>
              <w:jc w:val="center"/>
            </w:pPr>
            <w:r w:rsidRPr="00381C57">
              <w:rPr>
                <w:rStyle w:val="FontStyle13"/>
                <w:rFonts w:ascii="Times New Roman" w:hAnsi="Times New Roman"/>
                <w:b w:val="0"/>
              </w:rPr>
              <w:t>Финансовая грамотность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«ИКТ-компетентность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5A1FEE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«ФГОС СПО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Свидетельство № В-2-7006 об участие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вебинаре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на тему «Речь как профессиональный инструмент педагога» 02.11.2018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5A1FE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Дистанционный  институт современного образования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участия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онлайн-марафоне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для учителей «Современный учитель. Кто он?» 26.11.2018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АНО ДПО «ОЦ Каменный город»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5A1FEE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Благодарственное письмо за участие в Марафоне финансовой грамотности от проекта «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Инфоурок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>» в рамках V Всероссийской недели сбережений .25.11.2018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 рамках проекта Минфина России «Содействие повышению уровня финансовой грамотности населения и развитию финансового образования в РФ»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90428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«Реализация принципов проектного обучения в образовательном процессе»  03.12.2018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«Нижегородский государственный инженерно-экономический университет»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90428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о прохождении методико-педагогической программы «Оказание первой помощи»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8602B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о прохождении методико-педагогической программы «Проектирование педагогами рабочей программы учебного предмета (курса) для общеобразовательных программ»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8602B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о прохождении методико-педагогической программы «Основы прав человека и ребенка»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8602B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Информация на сайте техникума об игре Финансовая грамотность, о заседании РУМО, об участие в конкурсе РОСТ</w:t>
            </w:r>
          </w:p>
        </w:tc>
        <w:tc>
          <w:tcPr>
            <w:tcW w:w="4866" w:type="dxa"/>
            <w:gridSpan w:val="4"/>
          </w:tcPr>
          <w:p w:rsidR="00971388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8602B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 РУМО</w:t>
            </w:r>
          </w:p>
        </w:tc>
        <w:tc>
          <w:tcPr>
            <w:tcW w:w="4866" w:type="dxa"/>
            <w:gridSpan w:val="4"/>
          </w:tcPr>
          <w:p w:rsidR="00971388" w:rsidRDefault="00971388" w:rsidP="0090428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4"/>
          </w:tcPr>
          <w:p w:rsidR="00971388" w:rsidRPr="000B69D4" w:rsidRDefault="00971388" w:rsidP="00EC5C6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 w:rsidRPr="000B69D4">
              <w:rPr>
                <w:rStyle w:val="FontStyle13"/>
                <w:rFonts w:ascii="Times New Roman" w:hAnsi="Times New Roman"/>
                <w:b w:val="0"/>
              </w:rPr>
              <w:t>Мыленкова</w:t>
            </w:r>
            <w:proofErr w:type="spellEnd"/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 Т.А.</w:t>
            </w:r>
          </w:p>
        </w:tc>
        <w:tc>
          <w:tcPr>
            <w:tcW w:w="6843" w:type="dxa"/>
            <w:gridSpan w:val="5"/>
          </w:tcPr>
          <w:p w:rsidR="00971388" w:rsidRPr="000B69D4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Экскурсия на очистные сооружения с гр. С-37 и С-42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Информация на сайте техникума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6843" w:type="dxa"/>
            <w:gridSpan w:val="5"/>
          </w:tcPr>
          <w:p w:rsidR="00971388" w:rsidRPr="000B69D4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РУМО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0B69D4" w:rsidRDefault="00971388" w:rsidP="00971388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экскурсия в </w:t>
            </w:r>
            <w:proofErr w:type="gramStart"/>
            <w:r>
              <w:rPr>
                <w:rStyle w:val="FontStyle13"/>
                <w:rFonts w:ascii="Times New Roman" w:hAnsi="Times New Roman"/>
                <w:b w:val="0"/>
              </w:rPr>
              <w:t>г</w:t>
            </w:r>
            <w:proofErr w:type="gramEnd"/>
            <w:r>
              <w:rPr>
                <w:rStyle w:val="FontStyle13"/>
                <w:rFonts w:ascii="Times New Roman" w:hAnsi="Times New Roman"/>
                <w:b w:val="0"/>
              </w:rPr>
              <w:t>. Чебоксары  в музей Тракторного завода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0B69D4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Экскурсия в Н.Новгород  в музей пожарно-прикладного искусства.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lastRenderedPageBreak/>
              <w:t>Чулков К.А.</w:t>
            </w:r>
          </w:p>
        </w:tc>
        <w:tc>
          <w:tcPr>
            <w:tcW w:w="6843" w:type="dxa"/>
            <w:gridSpan w:val="5"/>
          </w:tcPr>
          <w:p w:rsidR="00971388" w:rsidRPr="000B69D4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экскурсия в </w:t>
            </w:r>
            <w:proofErr w:type="gramStart"/>
            <w:r>
              <w:rPr>
                <w:rStyle w:val="FontStyle13"/>
                <w:rFonts w:ascii="Times New Roman" w:hAnsi="Times New Roman"/>
                <w:b w:val="0"/>
              </w:rPr>
              <w:t>г</w:t>
            </w:r>
            <w:proofErr w:type="gramEnd"/>
            <w:r>
              <w:rPr>
                <w:rStyle w:val="FontStyle13"/>
                <w:rFonts w:ascii="Times New Roman" w:hAnsi="Times New Roman"/>
                <w:b w:val="0"/>
              </w:rPr>
              <w:t>. Чебоксары  в музей Тракторного завода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0B69D4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Мастер-класс для школьников</w:t>
            </w:r>
          </w:p>
        </w:tc>
        <w:tc>
          <w:tcPr>
            <w:tcW w:w="4866" w:type="dxa"/>
            <w:gridSpan w:val="4"/>
          </w:tcPr>
          <w:p w:rsidR="00971388" w:rsidRPr="000B69D4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Профориентационная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работа</w:t>
            </w:r>
          </w:p>
        </w:tc>
      </w:tr>
      <w:tr w:rsidR="00E41A26" w:rsidRPr="00F953B9" w:rsidTr="00E51387">
        <w:tc>
          <w:tcPr>
            <w:tcW w:w="3884" w:type="dxa"/>
            <w:gridSpan w:val="3"/>
            <w:vMerge w:val="restart"/>
          </w:tcPr>
          <w:p w:rsidR="00E41A26" w:rsidRPr="000B69D4" w:rsidRDefault="00E41A26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5"/>
          </w:tcPr>
          <w:p w:rsidR="00E41A26" w:rsidRPr="000B69D4" w:rsidRDefault="00E41A26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Участие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вебинаре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«Моя будущая профессия»</w:t>
            </w:r>
          </w:p>
        </w:tc>
        <w:tc>
          <w:tcPr>
            <w:tcW w:w="4866" w:type="dxa"/>
            <w:gridSpan w:val="4"/>
          </w:tcPr>
          <w:p w:rsidR="00E41A26" w:rsidRPr="000B69D4" w:rsidRDefault="00E41A26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Гр. С-34 г.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Княгинино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>, НГИЭУ, 3.12.2018</w:t>
            </w:r>
          </w:p>
        </w:tc>
      </w:tr>
      <w:tr w:rsidR="00E41A26" w:rsidRPr="00F953B9" w:rsidTr="00E51387">
        <w:tc>
          <w:tcPr>
            <w:tcW w:w="3884" w:type="dxa"/>
            <w:gridSpan w:val="3"/>
            <w:vMerge/>
          </w:tcPr>
          <w:p w:rsidR="00E41A26" w:rsidRPr="000B69D4" w:rsidRDefault="00E41A26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E41A26" w:rsidRDefault="00E41A26" w:rsidP="00B12CE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«ИКТ-компетентность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E41A26" w:rsidRPr="000B69D4" w:rsidRDefault="00E41A26" w:rsidP="00B12CE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E41A26" w:rsidRPr="00F953B9" w:rsidTr="00E51387">
        <w:tc>
          <w:tcPr>
            <w:tcW w:w="3884" w:type="dxa"/>
            <w:gridSpan w:val="3"/>
            <w:vMerge/>
          </w:tcPr>
          <w:p w:rsidR="00E41A26" w:rsidRPr="000B69D4" w:rsidRDefault="00E41A26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E41A26" w:rsidRDefault="00E41A26" w:rsidP="00B12CE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«ФГОС СПО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E41A26" w:rsidRPr="000B69D4" w:rsidRDefault="00E41A26" w:rsidP="00B12CE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E41A26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Царегородцева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О.В.</w:t>
            </w:r>
          </w:p>
        </w:tc>
        <w:tc>
          <w:tcPr>
            <w:tcW w:w="6843" w:type="dxa"/>
            <w:gridSpan w:val="5"/>
          </w:tcPr>
          <w:p w:rsidR="00971388" w:rsidRPr="00B90A32" w:rsidRDefault="00B90A3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B90A32">
              <w:rPr>
                <w:rFonts w:ascii="Times New Roman" w:hAnsi="Times New Roman"/>
                <w:sz w:val="20"/>
                <w:szCs w:val="20"/>
              </w:rPr>
              <w:t xml:space="preserve">Сертификат Педагог-новатор </w:t>
            </w:r>
            <w:proofErr w:type="gramStart"/>
            <w:r w:rsidRPr="00B90A3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B90A32">
              <w:rPr>
                <w:rFonts w:ascii="Times New Roman" w:hAnsi="Times New Roman"/>
                <w:sz w:val="20"/>
                <w:szCs w:val="20"/>
              </w:rPr>
              <w:t xml:space="preserve"> Майкрософт</w:t>
            </w:r>
          </w:p>
        </w:tc>
        <w:tc>
          <w:tcPr>
            <w:tcW w:w="4866" w:type="dxa"/>
            <w:gridSpan w:val="4"/>
          </w:tcPr>
          <w:p w:rsidR="00971388" w:rsidRPr="00B90A32" w:rsidRDefault="00B90A32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A3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24.12.2018</w:t>
            </w:r>
          </w:p>
        </w:tc>
      </w:tr>
      <w:tr w:rsidR="00B90A32" w:rsidRPr="00F953B9" w:rsidTr="00E51387">
        <w:tc>
          <w:tcPr>
            <w:tcW w:w="3884" w:type="dxa"/>
            <w:gridSpan w:val="3"/>
            <w:vMerge/>
          </w:tcPr>
          <w:p w:rsidR="00B90A32" w:rsidRDefault="00B90A3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B90A32" w:rsidRDefault="00B90A32" w:rsidP="00B155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«ИКТ-компетентность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B90A32" w:rsidRPr="000B69D4" w:rsidRDefault="00B90A32" w:rsidP="00B1557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B90A32" w:rsidRPr="00F953B9" w:rsidTr="00E51387">
        <w:tc>
          <w:tcPr>
            <w:tcW w:w="3884" w:type="dxa"/>
            <w:gridSpan w:val="3"/>
            <w:vMerge/>
          </w:tcPr>
          <w:p w:rsidR="00B90A32" w:rsidRPr="000B69D4" w:rsidRDefault="00B90A3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B90A32" w:rsidRDefault="00B90A32" w:rsidP="00B155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«ФГОС СПО в соответствии с требованиями профессионального стандарта и ФГОС»</w:t>
            </w:r>
          </w:p>
        </w:tc>
        <w:tc>
          <w:tcPr>
            <w:tcW w:w="4866" w:type="dxa"/>
            <w:gridSpan w:val="4"/>
          </w:tcPr>
          <w:p w:rsidR="00B90A32" w:rsidRPr="000B69D4" w:rsidRDefault="00B90A32" w:rsidP="00B1557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НА ПОРТАЛЕ «Единый урок»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 w:val="restart"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6843" w:type="dxa"/>
            <w:gridSpan w:val="5"/>
            <w:vMerge w:val="restart"/>
          </w:tcPr>
          <w:p w:rsidR="00971388" w:rsidRPr="00806156" w:rsidRDefault="00971388" w:rsidP="00296E74">
            <w:pPr>
              <w:rPr>
                <w:rFonts w:ascii="Times New Roman" w:hAnsi="Times New Roman"/>
                <w:sz w:val="20"/>
                <w:szCs w:val="2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>Методико-педагогические программы Экспертного совета по информатизации системы образования и воспитания по развитию информационного общества Совета федерации при поддержке министерства образования и науки РФ.</w:t>
            </w:r>
          </w:p>
        </w:tc>
        <w:tc>
          <w:tcPr>
            <w:tcW w:w="4866" w:type="dxa"/>
            <w:gridSpan w:val="4"/>
          </w:tcPr>
          <w:p w:rsidR="00971388" w:rsidRPr="00806156" w:rsidRDefault="00971388" w:rsidP="00296E74">
            <w:pPr>
              <w:rPr>
                <w:rFonts w:ascii="Times New Roman" w:hAnsi="Times New Roman"/>
                <w:sz w:val="20"/>
                <w:szCs w:val="2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 xml:space="preserve">Диплом по программам: </w:t>
            </w:r>
          </w:p>
          <w:p w:rsidR="00971388" w:rsidRPr="00806156" w:rsidRDefault="00971388" w:rsidP="00296E74">
            <w:pPr>
              <w:rPr>
                <w:rFonts w:ascii="Times New Roman" w:hAnsi="Times New Roman"/>
                <w:sz w:val="20"/>
                <w:szCs w:val="2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proofErr w:type="gramStart"/>
            <w:r w:rsidRPr="00806156">
              <w:rPr>
                <w:rFonts w:ascii="Times New Roman" w:hAnsi="Times New Roman"/>
                <w:sz w:val="20"/>
                <w:szCs w:val="20"/>
              </w:rPr>
              <w:t>Методико</w:t>
            </w:r>
            <w:proofErr w:type="spellEnd"/>
            <w:r w:rsidRPr="00806156">
              <w:rPr>
                <w:rFonts w:ascii="Times New Roman" w:hAnsi="Times New Roman"/>
                <w:sz w:val="20"/>
                <w:szCs w:val="20"/>
              </w:rPr>
              <w:t>- педагогическая</w:t>
            </w:r>
            <w:proofErr w:type="gramEnd"/>
            <w:r w:rsidRPr="00806156">
              <w:rPr>
                <w:rFonts w:ascii="Times New Roman" w:hAnsi="Times New Roman"/>
                <w:sz w:val="20"/>
                <w:szCs w:val="20"/>
              </w:rPr>
              <w:t xml:space="preserve"> программа «ФГОС ООО: вопросы и ответы»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  <w:vMerge/>
          </w:tcPr>
          <w:p w:rsidR="00971388" w:rsidRPr="00806156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4"/>
          </w:tcPr>
          <w:p w:rsidR="00971388" w:rsidRPr="00806156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>Благодарность за активное участие</w:t>
            </w:r>
            <w:proofErr w:type="gramStart"/>
            <w:r w:rsidRPr="00806156"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proofErr w:type="gramEnd"/>
            <w:r w:rsidRPr="00806156">
              <w:rPr>
                <w:rFonts w:ascii="Times New Roman" w:hAnsi="Times New Roman"/>
                <w:sz w:val="20"/>
                <w:szCs w:val="20"/>
              </w:rPr>
              <w:t>о всероссийском тестировании педагогов 2018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  <w:vMerge/>
          </w:tcPr>
          <w:p w:rsidR="00971388" w:rsidRPr="00806156" w:rsidRDefault="00971388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4"/>
          </w:tcPr>
          <w:p w:rsidR="00971388" w:rsidRPr="00806156" w:rsidRDefault="00971388" w:rsidP="00E5138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806156">
              <w:rPr>
                <w:rFonts w:ascii="Times New Roman" w:hAnsi="Times New Roman"/>
                <w:sz w:val="20"/>
                <w:szCs w:val="20"/>
              </w:rPr>
              <w:t>Диплом за участие в мониторинге информатизации системы образования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E41A26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E41A26">
              <w:rPr>
                <w:rStyle w:val="FontStyle13"/>
                <w:rFonts w:ascii="Times New Roman" w:hAnsi="Times New Roman"/>
                <w:b w:val="0"/>
              </w:rPr>
              <w:t xml:space="preserve">Информация на сайте техникума о проведении </w:t>
            </w:r>
            <w:r w:rsidRPr="00E41A26">
              <w:rPr>
                <w:rFonts w:ascii="Times New Roman" w:hAnsi="Times New Roman"/>
                <w:sz w:val="20"/>
                <w:szCs w:val="20"/>
              </w:rPr>
              <w:t>интегрированного урока</w:t>
            </w:r>
          </w:p>
        </w:tc>
        <w:tc>
          <w:tcPr>
            <w:tcW w:w="4866" w:type="dxa"/>
            <w:gridSpan w:val="4"/>
          </w:tcPr>
          <w:p w:rsidR="00971388" w:rsidRPr="00E41A26" w:rsidRDefault="00971388" w:rsidP="00E41A2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E41A26">
              <w:rPr>
                <w:rFonts w:ascii="Times New Roman" w:hAnsi="Times New Roman"/>
                <w:sz w:val="20"/>
                <w:szCs w:val="20"/>
              </w:rPr>
              <w:t>недел</w:t>
            </w:r>
            <w:r w:rsidR="00E41A26" w:rsidRPr="00E41A26">
              <w:rPr>
                <w:rFonts w:ascii="Times New Roman" w:hAnsi="Times New Roman"/>
                <w:sz w:val="20"/>
                <w:szCs w:val="20"/>
              </w:rPr>
              <w:t>я</w:t>
            </w:r>
            <w:r w:rsidRPr="00E41A26">
              <w:rPr>
                <w:rFonts w:ascii="Times New Roman" w:hAnsi="Times New Roman"/>
                <w:sz w:val="20"/>
                <w:szCs w:val="20"/>
              </w:rPr>
              <w:t xml:space="preserve"> специальности</w:t>
            </w: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D773BB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D773BB">
              <w:rPr>
                <w:rStyle w:val="FontStyle13"/>
                <w:rFonts w:ascii="Times New Roman" w:hAnsi="Times New Roman"/>
                <w:b w:val="0"/>
              </w:rPr>
              <w:t xml:space="preserve">Материал на сайт техникума </w:t>
            </w:r>
            <w:proofErr w:type="gramStart"/>
            <w:r w:rsidRPr="00D773BB">
              <w:rPr>
                <w:rStyle w:val="FontStyle13"/>
                <w:rFonts w:ascii="Times New Roman" w:hAnsi="Times New Roman"/>
                <w:b w:val="0"/>
              </w:rPr>
              <w:t>–с</w:t>
            </w:r>
            <w:proofErr w:type="gramEnd"/>
            <w:r w:rsidRPr="00D773BB">
              <w:rPr>
                <w:rStyle w:val="FontStyle13"/>
                <w:rFonts w:ascii="Times New Roman" w:hAnsi="Times New Roman"/>
                <w:b w:val="0"/>
              </w:rPr>
              <w:t>траница педагога</w:t>
            </w:r>
          </w:p>
        </w:tc>
        <w:tc>
          <w:tcPr>
            <w:tcW w:w="4866" w:type="dxa"/>
            <w:gridSpan w:val="4"/>
          </w:tcPr>
          <w:p w:rsidR="00971388" w:rsidRPr="003307C2" w:rsidRDefault="00971388" w:rsidP="00296E7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71388" w:rsidRPr="00F953B9" w:rsidTr="00E51387">
        <w:tc>
          <w:tcPr>
            <w:tcW w:w="3884" w:type="dxa"/>
            <w:gridSpan w:val="3"/>
            <w:vMerge/>
          </w:tcPr>
          <w:p w:rsidR="00971388" w:rsidRPr="000B69D4" w:rsidRDefault="00971388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971388" w:rsidRPr="001D7C36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ЛАТТ на 2018-2019гг, плаката</w:t>
            </w:r>
          </w:p>
        </w:tc>
        <w:tc>
          <w:tcPr>
            <w:tcW w:w="4866" w:type="dxa"/>
            <w:gridSpan w:val="4"/>
          </w:tcPr>
          <w:p w:rsidR="00971388" w:rsidRPr="001D7C36" w:rsidRDefault="00971388" w:rsidP="00296E74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п</w:t>
            </w:r>
            <w:r w:rsidRPr="001D7C36">
              <w:rPr>
                <w:rStyle w:val="FontStyle13"/>
                <w:rFonts w:ascii="Times New Roman" w:hAnsi="Times New Roman"/>
                <w:b w:val="0"/>
              </w:rPr>
              <w:t>рофориентационной</w:t>
            </w:r>
            <w:proofErr w:type="spellEnd"/>
            <w:r w:rsidRPr="001D7C36">
              <w:rPr>
                <w:rStyle w:val="FontStyle13"/>
                <w:rFonts w:ascii="Times New Roman" w:hAnsi="Times New Roman"/>
                <w:b w:val="0"/>
              </w:rPr>
              <w:t xml:space="preserve"> работы</w:t>
            </w:r>
          </w:p>
        </w:tc>
      </w:tr>
    </w:tbl>
    <w:p w:rsidR="00A41592" w:rsidRDefault="00A41592" w:rsidP="00A415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41592" w:rsidRPr="007A0B51" w:rsidRDefault="00A41592" w:rsidP="00A41592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  <w:r w:rsidRPr="007A0B51">
        <w:rPr>
          <w:rStyle w:val="FontStyle13"/>
          <w:rFonts w:ascii="Times New Roman" w:hAnsi="Times New Roman"/>
        </w:rPr>
        <w:t xml:space="preserve">Председатель </w:t>
      </w:r>
      <w:proofErr w:type="gramStart"/>
      <w:r w:rsidRPr="007A0B51">
        <w:rPr>
          <w:rStyle w:val="FontStyle13"/>
          <w:rFonts w:ascii="Times New Roman" w:hAnsi="Times New Roman"/>
        </w:rPr>
        <w:t>П(</w:t>
      </w:r>
      <w:proofErr w:type="gramEnd"/>
      <w:r w:rsidRPr="007A0B51">
        <w:rPr>
          <w:rStyle w:val="FontStyle13"/>
          <w:rFonts w:ascii="Times New Roman" w:hAnsi="Times New Roman"/>
        </w:rPr>
        <w:t>Ц)К ППССЗ СПО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_______________</w:t>
      </w:r>
      <w:r w:rsidRPr="003307C2">
        <w:rPr>
          <w:rStyle w:val="FontStyle13"/>
          <w:rFonts w:ascii="Times New Roman" w:hAnsi="Times New Roman"/>
        </w:rPr>
        <w:tab/>
        <w:t>/</w:t>
      </w:r>
      <w:r>
        <w:rPr>
          <w:rStyle w:val="FontStyle13"/>
          <w:rFonts w:ascii="Times New Roman" w:hAnsi="Times New Roman"/>
        </w:rPr>
        <w:t xml:space="preserve">Егорова В.А._   </w:t>
      </w:r>
      <w:r w:rsidRPr="007A0B51">
        <w:rPr>
          <w:rStyle w:val="FontStyle13"/>
          <w:rFonts w:ascii="Times New Roman" w:hAnsi="Times New Roman"/>
        </w:rPr>
        <w:t>ФИО /</w:t>
      </w:r>
    </w:p>
    <w:p w:rsidR="00A41592" w:rsidRPr="007A0B51" w:rsidRDefault="00A41592" w:rsidP="00A41592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</w:p>
    <w:p w:rsidR="00A41592" w:rsidRPr="003307C2" w:rsidRDefault="00A41592" w:rsidP="00A41592">
      <w:pPr>
        <w:pStyle w:val="Style2"/>
        <w:widowControl/>
        <w:tabs>
          <w:tab w:val="left" w:leader="underscore" w:pos="1056"/>
          <w:tab w:val="left" w:leader="underscore" w:pos="2342"/>
          <w:tab w:val="left" w:leader="underscore" w:pos="3010"/>
        </w:tabs>
        <w:spacing w:before="106"/>
        <w:jc w:val="both"/>
        <w:rPr>
          <w:rStyle w:val="FontStyle13"/>
          <w:rFonts w:ascii="Times New Roman" w:hAnsi="Times New Roman"/>
        </w:rPr>
      </w:pPr>
      <w:r w:rsidRPr="003307C2">
        <w:rPr>
          <w:rStyle w:val="FontStyle13"/>
          <w:rFonts w:ascii="Times New Roman" w:hAnsi="Times New Roman"/>
        </w:rPr>
        <w:t>Дата «</w:t>
      </w:r>
      <w:r>
        <w:rPr>
          <w:rStyle w:val="FontStyle13"/>
          <w:rFonts w:ascii="Times New Roman" w:hAnsi="Times New Roman"/>
        </w:rPr>
        <w:t>____</w:t>
      </w:r>
      <w:r w:rsidRPr="003307C2">
        <w:rPr>
          <w:rStyle w:val="FontStyle13"/>
          <w:rFonts w:ascii="Times New Roman" w:hAnsi="Times New Roman"/>
        </w:rPr>
        <w:t>»</w:t>
      </w:r>
      <w:r w:rsidR="00806156">
        <w:rPr>
          <w:rStyle w:val="FontStyle13"/>
          <w:rFonts w:ascii="Times New Roman" w:hAnsi="Times New Roman"/>
        </w:rPr>
        <w:t xml:space="preserve"> декабрь</w:t>
      </w:r>
      <w:r>
        <w:rPr>
          <w:rStyle w:val="FontStyle13"/>
          <w:rFonts w:ascii="Times New Roman" w:hAnsi="Times New Roman"/>
        </w:rPr>
        <w:t>____201</w:t>
      </w:r>
      <w:r w:rsidR="00806156">
        <w:rPr>
          <w:rStyle w:val="FontStyle13"/>
          <w:rFonts w:ascii="Times New Roman" w:hAnsi="Times New Roman"/>
        </w:rPr>
        <w:t>8</w:t>
      </w:r>
      <w:r>
        <w:rPr>
          <w:rStyle w:val="FontStyle13"/>
          <w:rFonts w:ascii="Times New Roman" w:hAnsi="Times New Roman"/>
        </w:rPr>
        <w:t>_</w:t>
      </w:r>
      <w:r w:rsidRPr="003307C2">
        <w:rPr>
          <w:rStyle w:val="FontStyle13"/>
          <w:rFonts w:ascii="Times New Roman" w:hAnsi="Times New Roman"/>
        </w:rPr>
        <w:t>г.</w:t>
      </w:r>
    </w:p>
    <w:p w:rsidR="00A41592" w:rsidRDefault="00A41592" w:rsidP="00A41592"/>
    <w:p w:rsidR="00331946" w:rsidRDefault="00331946"/>
    <w:sectPr w:rsidR="00331946" w:rsidSect="00E51387">
      <w:pgSz w:w="16837" w:h="11905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2"/>
    <w:multiLevelType w:val="multilevel"/>
    <w:tmpl w:val="710A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E63B31"/>
    <w:multiLevelType w:val="hybridMultilevel"/>
    <w:tmpl w:val="89D67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51494"/>
    <w:multiLevelType w:val="hybridMultilevel"/>
    <w:tmpl w:val="5E72A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002B46"/>
    <w:multiLevelType w:val="hybridMultilevel"/>
    <w:tmpl w:val="20BE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36D4AA7"/>
    <w:multiLevelType w:val="hybridMultilevel"/>
    <w:tmpl w:val="8B969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353CD7"/>
    <w:multiLevelType w:val="hybridMultilevel"/>
    <w:tmpl w:val="A808C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ED4AA2"/>
    <w:multiLevelType w:val="hybridMultilevel"/>
    <w:tmpl w:val="CFF68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4308E6"/>
    <w:multiLevelType w:val="hybridMultilevel"/>
    <w:tmpl w:val="6E7A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A836D41"/>
    <w:multiLevelType w:val="hybridMultilevel"/>
    <w:tmpl w:val="2A707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1106DE"/>
    <w:multiLevelType w:val="hybridMultilevel"/>
    <w:tmpl w:val="C8E6D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DD3470"/>
    <w:multiLevelType w:val="hybridMultilevel"/>
    <w:tmpl w:val="CE20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6416B2C"/>
    <w:multiLevelType w:val="hybridMultilevel"/>
    <w:tmpl w:val="B73852C2"/>
    <w:lvl w:ilvl="0" w:tplc="B2E2F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1D5D44"/>
    <w:multiLevelType w:val="hybridMultilevel"/>
    <w:tmpl w:val="F29E4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66755C"/>
    <w:multiLevelType w:val="hybridMultilevel"/>
    <w:tmpl w:val="2E68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592"/>
    <w:rsid w:val="000005B0"/>
    <w:rsid w:val="00296E74"/>
    <w:rsid w:val="00331946"/>
    <w:rsid w:val="003A78E2"/>
    <w:rsid w:val="003B594A"/>
    <w:rsid w:val="003D6478"/>
    <w:rsid w:val="004A5193"/>
    <w:rsid w:val="004F69C1"/>
    <w:rsid w:val="005A1FEE"/>
    <w:rsid w:val="006B2DEB"/>
    <w:rsid w:val="00806156"/>
    <w:rsid w:val="008602B5"/>
    <w:rsid w:val="008676CD"/>
    <w:rsid w:val="00904284"/>
    <w:rsid w:val="00971388"/>
    <w:rsid w:val="00A41592"/>
    <w:rsid w:val="00A72D87"/>
    <w:rsid w:val="00AC2FC3"/>
    <w:rsid w:val="00B90A32"/>
    <w:rsid w:val="00DE3527"/>
    <w:rsid w:val="00E41A26"/>
    <w:rsid w:val="00E51387"/>
    <w:rsid w:val="00EC5C67"/>
    <w:rsid w:val="00F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1592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rsid w:val="00A41592"/>
  </w:style>
  <w:style w:type="paragraph" w:customStyle="1" w:styleId="Style3">
    <w:name w:val="Style3"/>
    <w:basedOn w:val="a"/>
    <w:uiPriority w:val="99"/>
    <w:rsid w:val="00A41592"/>
  </w:style>
  <w:style w:type="paragraph" w:customStyle="1" w:styleId="Style4">
    <w:name w:val="Style4"/>
    <w:basedOn w:val="a"/>
    <w:uiPriority w:val="99"/>
    <w:rsid w:val="00A41592"/>
    <w:pPr>
      <w:spacing w:line="254" w:lineRule="exact"/>
      <w:jc w:val="center"/>
    </w:pPr>
  </w:style>
  <w:style w:type="character" w:customStyle="1" w:styleId="FontStyle13">
    <w:name w:val="Font Style13"/>
    <w:basedOn w:val="a0"/>
    <w:uiPriority w:val="99"/>
    <w:rsid w:val="00A41592"/>
    <w:rPr>
      <w:rFonts w:ascii="Arial" w:hAnsi="Arial" w:cs="Arial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41592"/>
    <w:pPr>
      <w:ind w:left="720"/>
      <w:contextualSpacing/>
    </w:pPr>
  </w:style>
  <w:style w:type="paragraph" w:customStyle="1" w:styleId="ConsPlusTitle">
    <w:name w:val="ConsPlusTitle"/>
    <w:rsid w:val="00A4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3">
    <w:name w:val="Font Style43"/>
    <w:rsid w:val="00806156"/>
    <w:rPr>
      <w:rFonts w:ascii="Times New Roman" w:hAnsi="Times New Roman"/>
      <w:color w:val="000000"/>
      <w:sz w:val="26"/>
    </w:rPr>
  </w:style>
  <w:style w:type="paragraph" w:customStyle="1" w:styleId="Default">
    <w:name w:val="Default"/>
    <w:rsid w:val="00A72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2019-01-09T04:53:00Z</cp:lastPrinted>
  <dcterms:created xsi:type="dcterms:W3CDTF">2018-07-02T04:45:00Z</dcterms:created>
  <dcterms:modified xsi:type="dcterms:W3CDTF">2019-01-09T04:53:00Z</dcterms:modified>
</cp:coreProperties>
</file>